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EC6" w:rsidRDefault="00436D0A">
      <w:pPr>
        <w:adjustRightInd w:val="0"/>
        <w:snapToGrid w:val="0"/>
        <w:jc w:val="center"/>
        <w:rPr>
          <w:rFonts w:ascii="方正小标宋简体" w:eastAsia="方正小标宋简体" w:hAnsi="华文中宋"/>
          <w:sz w:val="36"/>
          <w:szCs w:val="36"/>
        </w:rPr>
      </w:pPr>
      <w:sdt>
        <w:sdtPr>
          <w:rPr>
            <w:rFonts w:ascii="方正小标宋简体" w:eastAsia="方正小标宋简体" w:hAnsi="华文中宋" w:hint="eastAsia"/>
            <w:sz w:val="36"/>
            <w:szCs w:val="36"/>
          </w:rPr>
          <w:id w:val="1965458432"/>
          <w:placeholder>
            <w:docPart w:val="5417DE6C6B304F589CCCE173ABD5D152"/>
          </w:placeholder>
        </w:sdtPr>
        <w:sdtEndPr/>
        <w:sdtContent>
          <w:r w:rsidR="00055D03">
            <w:rPr>
              <w:rFonts w:ascii="方正小标宋简体" w:eastAsia="方正小标宋简体" w:hAnsi="华文中宋" w:hint="eastAsia"/>
              <w:sz w:val="36"/>
              <w:szCs w:val="36"/>
            </w:rPr>
            <w:t>风帆有限责任公司高新分公司</w:t>
          </w:r>
        </w:sdtContent>
      </w:sdt>
    </w:p>
    <w:p w:rsidR="006B0EC6" w:rsidRDefault="00436D0A">
      <w:pPr>
        <w:adjustRightInd w:val="0"/>
        <w:snapToGrid w:val="0"/>
        <w:jc w:val="center"/>
        <w:rPr>
          <w:rFonts w:ascii="方正小标宋简体" w:eastAsia="方正小标宋简体" w:hAnsi="华文中宋" w:hint="eastAsia"/>
          <w:sz w:val="36"/>
          <w:szCs w:val="36"/>
        </w:rPr>
      </w:pPr>
      <w:sdt>
        <w:sdtPr>
          <w:rPr>
            <w:rFonts w:ascii="方正小标宋简体" w:eastAsia="方正小标宋简体" w:hAnsi="华文中宋" w:hint="eastAsia"/>
            <w:sz w:val="36"/>
            <w:szCs w:val="36"/>
          </w:rPr>
          <w:id w:val="732126670"/>
          <w:placeholder>
            <w:docPart w:val="388BF5749EAE49E6BCA7678219F47D11"/>
          </w:placeholder>
        </w:sdtPr>
        <w:sdtEndPr/>
        <w:sdtContent>
          <w:r w:rsidR="00055D03">
            <w:rPr>
              <w:rFonts w:ascii="方正小标宋简体" w:eastAsia="方正小标宋简体" w:hAnsi="华文中宋" w:hint="eastAsia"/>
              <w:sz w:val="36"/>
              <w:szCs w:val="36"/>
            </w:rPr>
            <w:t>工装模具</w:t>
          </w:r>
        </w:sdtContent>
      </w:sdt>
      <w:r w:rsidR="00F571B3">
        <w:rPr>
          <w:rFonts w:ascii="方正小标宋简体" w:eastAsia="方正小标宋简体" w:hAnsi="华文中宋" w:hint="eastAsia"/>
          <w:sz w:val="36"/>
          <w:szCs w:val="36"/>
        </w:rPr>
        <w:t>线上采购</w:t>
      </w:r>
      <w:proofErr w:type="gramStart"/>
      <w:r w:rsidR="00F571B3">
        <w:rPr>
          <w:rFonts w:ascii="方正小标宋简体" w:eastAsia="方正小标宋简体" w:hAnsi="华文中宋" w:hint="eastAsia"/>
          <w:sz w:val="36"/>
          <w:szCs w:val="36"/>
        </w:rPr>
        <w:t>询</w:t>
      </w:r>
      <w:proofErr w:type="gramEnd"/>
      <w:r w:rsidR="00F571B3">
        <w:rPr>
          <w:rFonts w:ascii="方正小标宋简体" w:eastAsia="方正小标宋简体" w:hAnsi="华文中宋" w:hint="eastAsia"/>
          <w:sz w:val="36"/>
          <w:szCs w:val="36"/>
        </w:rPr>
        <w:t>比价</w:t>
      </w:r>
    </w:p>
    <w:p w:rsidR="00766289" w:rsidRPr="00766289" w:rsidRDefault="00766289">
      <w:pPr>
        <w:adjustRightInd w:val="0"/>
        <w:snapToGrid w:val="0"/>
        <w:jc w:val="center"/>
        <w:rPr>
          <w:rFonts w:ascii="仿宋_GB2312" w:eastAsia="仿宋_GB2312" w:hAnsiTheme="minorEastAsia"/>
          <w:sz w:val="28"/>
          <w:szCs w:val="28"/>
        </w:rPr>
      </w:pPr>
      <w:bookmarkStart w:id="0" w:name="_GoBack"/>
      <w:bookmarkEnd w:id="0"/>
    </w:p>
    <w:p w:rsidR="006B0EC6" w:rsidRDefault="00055D03">
      <w:pPr>
        <w:adjustRightInd w:val="0"/>
        <w:snapToGrid w:val="0"/>
        <w:spacing w:line="560" w:lineRule="exact"/>
        <w:ind w:leftChars="297" w:left="624" w:firstLineChars="150" w:firstLine="42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为满足生产需求，我公司通过中国船舶采购管理电子商务平台对</w:t>
      </w:r>
      <w:sdt>
        <w:sdtPr>
          <w:rPr>
            <w:rFonts w:ascii="仿宋_GB2312" w:eastAsia="仿宋_GB2312" w:hAnsiTheme="minorEastAsia" w:hint="eastAsia"/>
            <w:sz w:val="28"/>
            <w:szCs w:val="28"/>
          </w:rPr>
          <w:id w:val="509569375"/>
          <w:placeholder>
            <w:docPart w:val="D04EF04AB07A4051803A977954A08E14"/>
          </w:placeholder>
        </w:sdtPr>
        <w:sdtEndPr/>
        <w:sdtContent>
          <w:r>
            <w:rPr>
              <w:rFonts w:ascii="仿宋_GB2312" w:eastAsia="仿宋_GB2312" w:hAnsiTheme="minorEastAsia" w:hint="eastAsia"/>
              <w:sz w:val="28"/>
              <w:szCs w:val="28"/>
            </w:rPr>
            <w:t>蓄电池生产用工装模具</w:t>
          </w:r>
        </w:sdtContent>
      </w:sdt>
      <w:r>
        <w:rPr>
          <w:rFonts w:ascii="仿宋_GB2312" w:eastAsia="仿宋_GB2312" w:hAnsiTheme="minorEastAsia" w:hint="eastAsia"/>
          <w:sz w:val="28"/>
          <w:szCs w:val="28"/>
        </w:rPr>
        <w:t>进行</w:t>
      </w:r>
      <w:proofErr w:type="gramStart"/>
      <w:r>
        <w:rPr>
          <w:rFonts w:ascii="仿宋_GB2312" w:eastAsia="仿宋_GB2312" w:hAnsiTheme="minorEastAsia" w:hint="eastAsia"/>
          <w:sz w:val="28"/>
          <w:szCs w:val="28"/>
        </w:rPr>
        <w:t>询</w:t>
      </w:r>
      <w:proofErr w:type="gramEnd"/>
      <w:r>
        <w:rPr>
          <w:rFonts w:ascii="仿宋_GB2312" w:eastAsia="仿宋_GB2312" w:hAnsiTheme="minorEastAsia" w:hint="eastAsia"/>
          <w:sz w:val="28"/>
          <w:szCs w:val="28"/>
        </w:rPr>
        <w:t>比价采购，现</w:t>
      </w:r>
      <w:r>
        <w:rPr>
          <w:rFonts w:ascii="仿宋_GB2312" w:eastAsia="仿宋_GB2312" w:hAnsiTheme="minorEastAsia"/>
          <w:sz w:val="28"/>
          <w:szCs w:val="28"/>
        </w:rPr>
        <w:t>针对</w:t>
      </w:r>
      <w:r>
        <w:rPr>
          <w:rFonts w:ascii="仿宋_GB2312" w:eastAsia="仿宋_GB2312" w:hAnsiTheme="minorEastAsia" w:hint="eastAsia"/>
          <w:sz w:val="28"/>
          <w:szCs w:val="28"/>
        </w:rPr>
        <w:t>有关事项</w:t>
      </w:r>
      <w:proofErr w:type="gramStart"/>
      <w:r>
        <w:rPr>
          <w:rFonts w:ascii="仿宋_GB2312" w:eastAsia="仿宋_GB2312" w:hAnsiTheme="minorEastAsia" w:hint="eastAsia"/>
          <w:sz w:val="28"/>
          <w:szCs w:val="28"/>
        </w:rPr>
        <w:t>作出</w:t>
      </w:r>
      <w:proofErr w:type="gramEnd"/>
      <w:r>
        <w:rPr>
          <w:rFonts w:ascii="仿宋_GB2312" w:eastAsia="仿宋_GB2312" w:hAnsiTheme="minorEastAsia" w:hint="eastAsia"/>
          <w:sz w:val="28"/>
          <w:szCs w:val="28"/>
        </w:rPr>
        <w:t>如下说明：</w:t>
      </w:r>
    </w:p>
    <w:p w:rsidR="006B0EC6" w:rsidRDefault="00055D03">
      <w:pPr>
        <w:pStyle w:val="a9"/>
        <w:numPr>
          <w:ilvl w:val="0"/>
          <w:numId w:val="1"/>
        </w:numPr>
        <w:spacing w:line="560" w:lineRule="exact"/>
        <w:ind w:left="0" w:firstLine="560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总则</w:t>
      </w:r>
    </w:p>
    <w:p w:rsidR="006B0EC6" w:rsidRDefault="00055D03">
      <w:pPr>
        <w:pStyle w:val="a9"/>
        <w:numPr>
          <w:ilvl w:val="1"/>
          <w:numId w:val="1"/>
        </w:numPr>
        <w:adjustRightInd w:val="0"/>
        <w:snapToGrid w:val="0"/>
        <w:spacing w:line="560" w:lineRule="exact"/>
        <w:ind w:left="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本文件所列事项是我公司针对目标产品采购活动的重点关注事项；</w:t>
      </w:r>
    </w:p>
    <w:p w:rsidR="00ED71A1" w:rsidRDefault="00055D03">
      <w:pPr>
        <w:pStyle w:val="a9"/>
        <w:numPr>
          <w:ilvl w:val="1"/>
          <w:numId w:val="1"/>
        </w:numPr>
        <w:adjustRightInd w:val="0"/>
        <w:snapToGrid w:val="0"/>
        <w:spacing w:line="560" w:lineRule="exact"/>
        <w:ind w:left="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凡供应商参与报价则意味着：供应商已正确理解并承诺接受本文件</w:t>
      </w:r>
    </w:p>
    <w:p w:rsidR="006B0EC6" w:rsidRPr="00ED71A1" w:rsidRDefault="00055D03" w:rsidP="00A67C4A">
      <w:pPr>
        <w:pStyle w:val="a9"/>
        <w:numPr>
          <w:ilvl w:val="1"/>
          <w:numId w:val="1"/>
        </w:numPr>
        <w:adjustRightInd w:val="0"/>
        <w:snapToGrid w:val="0"/>
        <w:spacing w:line="560" w:lineRule="exact"/>
        <w:ind w:left="0" w:firstLine="560"/>
        <w:rPr>
          <w:rFonts w:ascii="仿宋_GB2312" w:eastAsia="仿宋_GB2312" w:hAnsiTheme="minorEastAsia"/>
          <w:sz w:val="28"/>
          <w:szCs w:val="28"/>
        </w:rPr>
      </w:pPr>
      <w:r w:rsidRPr="00ED71A1">
        <w:rPr>
          <w:rFonts w:ascii="仿宋_GB2312" w:eastAsia="仿宋_GB2312" w:hAnsiTheme="minorEastAsia" w:hint="eastAsia"/>
          <w:sz w:val="28"/>
          <w:szCs w:val="28"/>
        </w:rPr>
        <w:t>所列全部内容；</w:t>
      </w:r>
    </w:p>
    <w:p w:rsidR="006B0EC6" w:rsidRDefault="00055D03">
      <w:pPr>
        <w:pStyle w:val="a9"/>
        <w:numPr>
          <w:ilvl w:val="1"/>
          <w:numId w:val="1"/>
        </w:numPr>
        <w:adjustRightInd w:val="0"/>
        <w:snapToGrid w:val="0"/>
        <w:spacing w:line="560" w:lineRule="exact"/>
        <w:ind w:left="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接受本文件所列全部内容是获得采购合同的前提条件；</w:t>
      </w:r>
    </w:p>
    <w:p w:rsidR="006B0EC6" w:rsidRDefault="00055D03">
      <w:pPr>
        <w:pStyle w:val="a9"/>
        <w:numPr>
          <w:ilvl w:val="1"/>
          <w:numId w:val="1"/>
        </w:numPr>
        <w:adjustRightInd w:val="0"/>
        <w:snapToGrid w:val="0"/>
        <w:spacing w:line="560" w:lineRule="exact"/>
        <w:ind w:left="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本文件内容将列入采购合同，并将进一步细化、量化。</w:t>
      </w:r>
    </w:p>
    <w:p w:rsidR="006B0EC6" w:rsidRDefault="00055D03" w:rsidP="00A67C4A">
      <w:pPr>
        <w:pStyle w:val="a9"/>
        <w:numPr>
          <w:ilvl w:val="1"/>
          <w:numId w:val="1"/>
        </w:numPr>
        <w:adjustRightInd w:val="0"/>
        <w:snapToGrid w:val="0"/>
        <w:spacing w:line="560" w:lineRule="exact"/>
        <w:ind w:left="0" w:firstLine="562"/>
        <w:rPr>
          <w:rFonts w:ascii="仿宋_GB2312" w:eastAsia="仿宋_GB2312" w:hAnsiTheme="minorEastAsia"/>
          <w:b/>
          <w:sz w:val="28"/>
          <w:szCs w:val="28"/>
        </w:rPr>
      </w:pPr>
      <w:r>
        <w:rPr>
          <w:rFonts w:ascii="仿宋_GB2312" w:eastAsia="仿宋_GB2312" w:hAnsiTheme="minorEastAsia" w:hint="eastAsia"/>
          <w:b/>
          <w:sz w:val="28"/>
          <w:szCs w:val="28"/>
        </w:rPr>
        <w:t>基本信息</w:t>
      </w:r>
    </w:p>
    <w:p w:rsidR="006B0EC6" w:rsidRDefault="00055D03">
      <w:pPr>
        <w:pStyle w:val="a9"/>
        <w:numPr>
          <w:ilvl w:val="1"/>
          <w:numId w:val="1"/>
        </w:numPr>
        <w:adjustRightInd w:val="0"/>
        <w:snapToGrid w:val="0"/>
        <w:spacing w:line="560" w:lineRule="exact"/>
        <w:ind w:left="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采购数量：</w:t>
      </w:r>
      <w:sdt>
        <w:sdtPr>
          <w:rPr>
            <w:rFonts w:ascii="仿宋_GB2312" w:eastAsia="仿宋_GB2312" w:hAnsiTheme="minorEastAsia" w:hint="eastAsia"/>
            <w:sz w:val="28"/>
            <w:szCs w:val="28"/>
          </w:rPr>
          <w:id w:val="61232055"/>
          <w:placeholder>
            <w:docPart w:val="7B732D0B00344B1583FE1D776F976FCD"/>
          </w:placeholder>
        </w:sdtPr>
        <w:sdtEndPr/>
        <w:sdtContent>
          <w:r>
            <w:rPr>
              <w:rFonts w:ascii="仿宋_GB2312" w:eastAsia="仿宋_GB2312" w:hAnsiTheme="minorEastAsia" w:hint="eastAsia"/>
              <w:sz w:val="28"/>
              <w:szCs w:val="28"/>
            </w:rPr>
            <w:t>见报价单</w:t>
          </w:r>
        </w:sdtContent>
      </w:sdt>
    </w:p>
    <w:p w:rsidR="006B0EC6" w:rsidRDefault="00055D03">
      <w:pPr>
        <w:pStyle w:val="a9"/>
        <w:numPr>
          <w:ilvl w:val="1"/>
          <w:numId w:val="1"/>
        </w:numPr>
        <w:adjustRightInd w:val="0"/>
        <w:snapToGrid w:val="0"/>
        <w:spacing w:line="560" w:lineRule="exact"/>
        <w:ind w:left="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价格执行区间：</w:t>
      </w:r>
      <w:sdt>
        <w:sdtPr>
          <w:rPr>
            <w:rFonts w:ascii="仿宋_GB2312" w:eastAsia="仿宋_GB2312" w:hAnsiTheme="minorEastAsia" w:hint="eastAsia"/>
            <w:sz w:val="28"/>
            <w:szCs w:val="28"/>
          </w:rPr>
          <w:id w:val="-1171101614"/>
          <w:placeholder>
            <w:docPart w:val="28674F63126C4A8085AB8207BDE3F996"/>
          </w:placeholder>
        </w:sdtPr>
        <w:sdtEndPr/>
        <w:sdtContent>
          <w:r>
            <w:rPr>
              <w:rFonts w:ascii="仿宋_GB2312" w:eastAsia="仿宋_GB2312" w:hAnsiTheme="minorEastAsia" w:hint="eastAsia"/>
              <w:sz w:val="28"/>
              <w:szCs w:val="28"/>
            </w:rPr>
            <w:t>本次有效</w:t>
          </w:r>
        </w:sdtContent>
      </w:sdt>
    </w:p>
    <w:p w:rsidR="006B0EC6" w:rsidRDefault="00055D03">
      <w:pPr>
        <w:pStyle w:val="a9"/>
        <w:numPr>
          <w:ilvl w:val="1"/>
          <w:numId w:val="1"/>
        </w:numPr>
        <w:adjustRightInd w:val="0"/>
        <w:snapToGrid w:val="0"/>
        <w:spacing w:line="560" w:lineRule="exact"/>
        <w:ind w:left="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配送范围：</w:t>
      </w:r>
      <w:sdt>
        <w:sdtPr>
          <w:rPr>
            <w:rFonts w:ascii="仿宋_GB2312" w:eastAsia="仿宋_GB2312" w:hAnsiTheme="minorEastAsia" w:hint="eastAsia"/>
            <w:sz w:val="28"/>
            <w:szCs w:val="28"/>
          </w:rPr>
          <w:id w:val="574249272"/>
          <w:placeholder>
            <w:docPart w:val="DF77CCBDC3E9483A800095FA791A90C5"/>
          </w:placeholder>
        </w:sdtPr>
        <w:sdtEndPr/>
        <w:sdtContent>
          <w:r w:rsidR="008D5AF1">
            <w:rPr>
              <w:rFonts w:ascii="仿宋_GB2312" w:eastAsia="仿宋_GB2312" w:hAnsiTheme="minorEastAsia" w:hint="eastAsia"/>
              <w:sz w:val="28"/>
              <w:szCs w:val="28"/>
            </w:rPr>
            <w:t>风帆有限责任公司高新电源分公司</w:t>
          </w:r>
          <w:r>
            <w:rPr>
              <w:rFonts w:ascii="仿宋_GB2312" w:eastAsia="仿宋_GB2312" w:hAnsiTheme="minorEastAsia" w:hint="eastAsia"/>
              <w:sz w:val="28"/>
              <w:szCs w:val="28"/>
            </w:rPr>
            <w:t>库房</w:t>
          </w:r>
        </w:sdtContent>
      </w:sdt>
    </w:p>
    <w:p w:rsidR="006B0EC6" w:rsidRDefault="00055D03">
      <w:pPr>
        <w:pStyle w:val="a9"/>
        <w:numPr>
          <w:ilvl w:val="1"/>
          <w:numId w:val="1"/>
        </w:numPr>
        <w:adjustRightInd w:val="0"/>
        <w:snapToGrid w:val="0"/>
        <w:spacing w:line="560" w:lineRule="exact"/>
        <w:ind w:left="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拟选定供应商数量：</w:t>
      </w:r>
      <w:sdt>
        <w:sdtPr>
          <w:rPr>
            <w:rFonts w:ascii="仿宋_GB2312" w:eastAsia="仿宋_GB2312" w:hAnsiTheme="minorEastAsia" w:hint="eastAsia"/>
            <w:sz w:val="28"/>
            <w:szCs w:val="28"/>
          </w:rPr>
          <w:id w:val="-650600957"/>
          <w:placeholder>
            <w:docPart w:val="321D8DABB4DD4E4DA8C1DA57DE818600"/>
          </w:placeholder>
        </w:sdtPr>
        <w:sdtEndPr/>
        <w:sdtContent>
          <w:r>
            <w:rPr>
              <w:rFonts w:ascii="仿宋_GB2312" w:eastAsia="仿宋_GB2312" w:hAnsiTheme="minorEastAsia" w:hint="eastAsia"/>
              <w:sz w:val="28"/>
              <w:szCs w:val="28"/>
            </w:rPr>
            <w:t>1家</w:t>
          </w:r>
        </w:sdtContent>
      </w:sdt>
    </w:p>
    <w:p w:rsidR="006B0EC6" w:rsidRDefault="00055D03">
      <w:pPr>
        <w:pStyle w:val="a9"/>
        <w:numPr>
          <w:ilvl w:val="0"/>
          <w:numId w:val="1"/>
        </w:numPr>
        <w:spacing w:line="560" w:lineRule="exact"/>
        <w:ind w:left="0" w:firstLine="562"/>
        <w:rPr>
          <w:rFonts w:ascii="仿宋_GB2312" w:eastAsia="仿宋_GB2312" w:hAnsiTheme="minorEastAsia"/>
          <w:b/>
          <w:sz w:val="28"/>
          <w:szCs w:val="28"/>
        </w:rPr>
      </w:pPr>
      <w:r w:rsidRPr="004C670B">
        <w:rPr>
          <w:rFonts w:ascii="仿宋_GB2312" w:eastAsia="仿宋_GB2312" w:hAnsiTheme="minorEastAsia" w:hint="eastAsia"/>
          <w:b/>
          <w:sz w:val="28"/>
          <w:szCs w:val="28"/>
        </w:rPr>
        <w:t>质量及技术要求：</w:t>
      </w:r>
      <w:sdt>
        <w:sdtPr>
          <w:rPr>
            <w:rFonts w:ascii="仿宋_GB2312" w:eastAsia="仿宋_GB2312" w:hAnsiTheme="minorEastAsia" w:hint="eastAsia"/>
            <w:b/>
            <w:sz w:val="28"/>
            <w:szCs w:val="28"/>
          </w:rPr>
          <w:id w:val="-555778206"/>
          <w:placeholder>
            <w:docPart w:val="CA8F3BB6777648068A672413C769ED15"/>
          </w:placeholder>
        </w:sdtPr>
        <w:sdtEndPr/>
        <w:sdtContent>
          <w:r w:rsidR="004C670B" w:rsidRPr="004C670B">
            <w:rPr>
              <w:rFonts w:ascii="仿宋_GB2312" w:eastAsia="仿宋_GB2312" w:hAnsiTheme="minorEastAsia" w:hint="eastAsia"/>
              <w:b/>
              <w:sz w:val="28"/>
              <w:szCs w:val="28"/>
            </w:rPr>
            <w:t xml:space="preserve">符合风帆有限责任公司高新分公司技术附件。 </w:t>
          </w:r>
          <w:r w:rsidR="004C670B">
            <w:rPr>
              <w:rFonts w:ascii="仿宋_GB2312" w:eastAsia="仿宋_GB2312" w:hAnsiTheme="minorEastAsia"/>
              <w:b/>
              <w:sz w:val="28"/>
              <w:szCs w:val="28"/>
            </w:rPr>
            <w:t xml:space="preserve"> </w:t>
          </w:r>
          <w:r>
            <w:rPr>
              <w:rFonts w:ascii="仿宋_GB2312" w:eastAsia="仿宋_GB2312" w:hAnsiTheme="minorEastAsia" w:hint="eastAsia"/>
              <w:b/>
              <w:sz w:val="28"/>
              <w:szCs w:val="28"/>
            </w:rPr>
            <w:t xml:space="preserve">。 </w:t>
          </w:r>
        </w:sdtContent>
      </w:sdt>
    </w:p>
    <w:p w:rsidR="006B0EC6" w:rsidRDefault="00055D03" w:rsidP="004C670B">
      <w:pPr>
        <w:pStyle w:val="a9"/>
        <w:numPr>
          <w:ilvl w:val="0"/>
          <w:numId w:val="1"/>
        </w:numPr>
        <w:spacing w:line="560" w:lineRule="exact"/>
        <w:ind w:firstLineChars="0"/>
        <w:rPr>
          <w:rFonts w:ascii="仿宋_GB2312" w:eastAsia="仿宋_GB2312" w:hAnsiTheme="minorEastAsia"/>
          <w:b/>
          <w:sz w:val="28"/>
          <w:szCs w:val="28"/>
        </w:rPr>
      </w:pPr>
      <w:r>
        <w:rPr>
          <w:rFonts w:ascii="仿宋_GB2312" w:eastAsia="仿宋_GB2312" w:hAnsiTheme="minorEastAsia" w:hint="eastAsia"/>
          <w:b/>
          <w:sz w:val="28"/>
          <w:szCs w:val="28"/>
        </w:rPr>
        <w:t>验收标准：</w:t>
      </w:r>
      <w:sdt>
        <w:sdtPr>
          <w:rPr>
            <w:rFonts w:ascii="仿宋_GB2312" w:eastAsia="仿宋_GB2312" w:hAnsiTheme="minorEastAsia" w:hint="eastAsia"/>
            <w:b/>
            <w:sz w:val="28"/>
            <w:szCs w:val="28"/>
          </w:rPr>
          <w:id w:val="-258683161"/>
          <w:placeholder>
            <w:docPart w:val="47F3B8BD0D3749DDA089FC3A1A7AFCFD"/>
          </w:placeholder>
        </w:sdtPr>
        <w:sdtEndPr/>
        <w:sdtContent>
          <w:r w:rsidR="004C670B">
            <w:rPr>
              <w:rFonts w:ascii="仿宋_GB2312" w:eastAsia="仿宋_GB2312" w:hAnsiTheme="minorEastAsia" w:hint="eastAsia"/>
              <w:b/>
              <w:sz w:val="28"/>
              <w:szCs w:val="28"/>
            </w:rPr>
            <w:t>按风帆有限责任公司高新分公司</w:t>
          </w:r>
          <w:r w:rsidR="004C670B" w:rsidRPr="004C670B">
            <w:rPr>
              <w:rFonts w:ascii="仿宋_GB2312" w:eastAsia="仿宋_GB2312" w:hAnsiTheme="minorEastAsia" w:hint="eastAsia"/>
              <w:b/>
              <w:sz w:val="28"/>
              <w:szCs w:val="28"/>
            </w:rPr>
            <w:t>技术附件验收。</w:t>
          </w:r>
        </w:sdtContent>
      </w:sdt>
    </w:p>
    <w:p w:rsidR="00ED71A1" w:rsidRDefault="00055D03">
      <w:pPr>
        <w:pStyle w:val="a9"/>
        <w:numPr>
          <w:ilvl w:val="0"/>
          <w:numId w:val="1"/>
        </w:numPr>
        <w:spacing w:line="560" w:lineRule="exact"/>
        <w:ind w:left="0" w:firstLine="562"/>
        <w:rPr>
          <w:rFonts w:ascii="仿宋_GB2312" w:eastAsia="仿宋_GB2312" w:hAnsiTheme="minorEastAsia"/>
          <w:b/>
          <w:sz w:val="28"/>
          <w:szCs w:val="28"/>
        </w:rPr>
      </w:pPr>
      <w:r>
        <w:rPr>
          <w:rFonts w:ascii="仿宋_GB2312" w:eastAsia="仿宋_GB2312" w:hAnsiTheme="minorEastAsia" w:hint="eastAsia"/>
          <w:b/>
          <w:sz w:val="28"/>
          <w:szCs w:val="28"/>
        </w:rPr>
        <w:t>交付要求：供货方须按照我公司要求的交货时间将货物送达指定地点，</w:t>
      </w:r>
      <w:r w:rsidR="00ED71A1">
        <w:rPr>
          <w:rFonts w:ascii="仿宋_GB2312" w:eastAsia="仿宋_GB2312" w:hAnsiTheme="minorEastAsia" w:hint="eastAsia"/>
          <w:b/>
          <w:sz w:val="28"/>
          <w:szCs w:val="28"/>
        </w:rPr>
        <w:t xml:space="preserve"> </w:t>
      </w:r>
    </w:p>
    <w:p w:rsidR="006B0EC6" w:rsidRDefault="00055D03" w:rsidP="00ED71A1">
      <w:pPr>
        <w:pStyle w:val="a9"/>
        <w:spacing w:line="560" w:lineRule="exact"/>
        <w:ind w:left="562" w:firstLineChars="0" w:firstLine="0"/>
        <w:rPr>
          <w:rFonts w:ascii="仿宋_GB2312" w:eastAsia="仿宋_GB2312" w:hAnsiTheme="minorEastAsia"/>
          <w:b/>
          <w:sz w:val="28"/>
          <w:szCs w:val="28"/>
        </w:rPr>
      </w:pPr>
      <w:r>
        <w:rPr>
          <w:rFonts w:ascii="仿宋_GB2312" w:eastAsia="仿宋_GB2312" w:hAnsiTheme="minorEastAsia" w:hint="eastAsia"/>
          <w:b/>
          <w:sz w:val="28"/>
          <w:szCs w:val="28"/>
        </w:rPr>
        <w:t>风帆公司保留对交付及时性的索赔乃至终止合同、列入黑名单的权利；送货时间为</w:t>
      </w:r>
      <w:r w:rsidRPr="00ED71A1">
        <w:rPr>
          <w:rFonts w:ascii="仿宋_GB2312" w:eastAsia="仿宋_GB2312" w:hAnsiTheme="minorEastAsia" w:hint="eastAsia"/>
          <w:b/>
          <w:sz w:val="28"/>
          <w:szCs w:val="28"/>
        </w:rPr>
        <w:t>2022年</w:t>
      </w:r>
      <w:r w:rsidR="00880F27" w:rsidRPr="00ED71A1">
        <w:rPr>
          <w:rFonts w:ascii="仿宋_GB2312" w:eastAsia="仿宋_GB2312" w:hAnsiTheme="minorEastAsia" w:hint="eastAsia"/>
          <w:b/>
          <w:sz w:val="28"/>
          <w:szCs w:val="28"/>
        </w:rPr>
        <w:t>10</w:t>
      </w:r>
      <w:r w:rsidRPr="00ED71A1">
        <w:rPr>
          <w:rFonts w:ascii="仿宋_GB2312" w:eastAsia="仿宋_GB2312" w:hAnsiTheme="minorEastAsia" w:hint="eastAsia"/>
          <w:b/>
          <w:sz w:val="28"/>
          <w:szCs w:val="28"/>
        </w:rPr>
        <w:t>月</w:t>
      </w:r>
      <w:r w:rsidR="00880F27" w:rsidRPr="00ED71A1">
        <w:rPr>
          <w:rFonts w:ascii="仿宋_GB2312" w:eastAsia="仿宋_GB2312" w:hAnsiTheme="minorEastAsia" w:hint="eastAsia"/>
          <w:b/>
          <w:sz w:val="28"/>
          <w:szCs w:val="28"/>
        </w:rPr>
        <w:t>8</w:t>
      </w:r>
      <w:r w:rsidRPr="00ED71A1">
        <w:rPr>
          <w:rFonts w:ascii="仿宋_GB2312" w:eastAsia="仿宋_GB2312" w:hAnsiTheme="minorEastAsia" w:hint="eastAsia"/>
          <w:b/>
          <w:sz w:val="28"/>
          <w:szCs w:val="28"/>
        </w:rPr>
        <w:t>日</w:t>
      </w:r>
      <w:r>
        <w:rPr>
          <w:rFonts w:ascii="仿宋_GB2312" w:eastAsia="仿宋_GB2312" w:hAnsiTheme="minorEastAsia" w:hint="eastAsia"/>
          <w:b/>
          <w:sz w:val="28"/>
          <w:szCs w:val="28"/>
        </w:rPr>
        <w:t>。</w:t>
      </w:r>
    </w:p>
    <w:p w:rsidR="006B0EC6" w:rsidRDefault="00055D03">
      <w:pPr>
        <w:pStyle w:val="a9"/>
        <w:numPr>
          <w:ilvl w:val="0"/>
          <w:numId w:val="1"/>
        </w:numPr>
        <w:spacing w:line="560" w:lineRule="exact"/>
        <w:ind w:left="0" w:firstLine="562"/>
        <w:rPr>
          <w:rFonts w:ascii="仿宋_GB2312" w:eastAsia="仿宋_GB2312" w:hAnsiTheme="minorEastAsia"/>
          <w:b/>
          <w:sz w:val="28"/>
          <w:szCs w:val="28"/>
        </w:rPr>
      </w:pPr>
      <w:r>
        <w:rPr>
          <w:rFonts w:ascii="仿宋_GB2312" w:eastAsia="仿宋_GB2312" w:hAnsiTheme="minorEastAsia" w:hint="eastAsia"/>
          <w:b/>
          <w:sz w:val="28"/>
          <w:szCs w:val="28"/>
        </w:rPr>
        <w:lastRenderedPageBreak/>
        <w:t>特别要求：</w:t>
      </w:r>
    </w:p>
    <w:p w:rsidR="00ED71A1" w:rsidRDefault="00055D03">
      <w:pPr>
        <w:pStyle w:val="a9"/>
        <w:numPr>
          <w:ilvl w:val="1"/>
          <w:numId w:val="1"/>
        </w:numPr>
        <w:adjustRightInd w:val="0"/>
        <w:snapToGrid w:val="0"/>
        <w:spacing w:line="560" w:lineRule="exact"/>
        <w:ind w:left="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参与此次</w:t>
      </w:r>
      <w:proofErr w:type="gramStart"/>
      <w:r>
        <w:rPr>
          <w:rFonts w:ascii="仿宋_GB2312" w:eastAsia="仿宋_GB2312" w:hAnsiTheme="minorEastAsia" w:hint="eastAsia"/>
          <w:sz w:val="28"/>
          <w:szCs w:val="28"/>
        </w:rPr>
        <w:t>询</w:t>
      </w:r>
      <w:proofErr w:type="gramEnd"/>
      <w:r>
        <w:rPr>
          <w:rFonts w:ascii="仿宋_GB2312" w:eastAsia="仿宋_GB2312" w:hAnsiTheme="minorEastAsia" w:hint="eastAsia"/>
          <w:sz w:val="28"/>
          <w:szCs w:val="28"/>
        </w:rPr>
        <w:t>比价的供应商必须为中国境内注册并具有独立承担民</w:t>
      </w:r>
    </w:p>
    <w:p w:rsidR="006B0EC6" w:rsidRPr="00ED71A1" w:rsidRDefault="00055D03" w:rsidP="00ED71A1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ED71A1">
        <w:rPr>
          <w:rFonts w:ascii="仿宋_GB2312" w:eastAsia="仿宋_GB2312" w:hAnsiTheme="minorEastAsia" w:hint="eastAsia"/>
          <w:sz w:val="28"/>
          <w:szCs w:val="28"/>
        </w:rPr>
        <w:t>事责任能力的生产厂家。</w:t>
      </w:r>
    </w:p>
    <w:p w:rsidR="006B0EC6" w:rsidRDefault="00055D03">
      <w:pPr>
        <w:pStyle w:val="a9"/>
        <w:numPr>
          <w:ilvl w:val="1"/>
          <w:numId w:val="1"/>
        </w:numPr>
        <w:adjustRightInd w:val="0"/>
        <w:snapToGrid w:val="0"/>
        <w:spacing w:line="560" w:lineRule="exact"/>
        <w:ind w:left="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报价方需具备的资质条件：</w:t>
      </w:r>
      <w:sdt>
        <w:sdtPr>
          <w:rPr>
            <w:rFonts w:ascii="仿宋_GB2312" w:eastAsia="仿宋_GB2312" w:hAnsiTheme="minorEastAsia" w:hint="eastAsia"/>
            <w:sz w:val="28"/>
            <w:szCs w:val="28"/>
          </w:rPr>
          <w:id w:val="-229233062"/>
          <w:placeholder>
            <w:docPart w:val="8CA4D19298CC4F0BB01057115B1240EE"/>
          </w:placeholder>
        </w:sdtPr>
        <w:sdtEndPr/>
        <w:sdtContent>
          <w:r>
            <w:rPr>
              <w:rFonts w:ascii="仿宋_GB2312" w:eastAsia="仿宋_GB2312" w:hAnsiTheme="minorEastAsia" w:hint="eastAsia"/>
              <w:sz w:val="28"/>
              <w:szCs w:val="28"/>
            </w:rPr>
            <w:t>增值税一般纳税人。</w:t>
          </w:r>
        </w:sdtContent>
      </w:sdt>
    </w:p>
    <w:p w:rsidR="00ED71A1" w:rsidRDefault="00055D03">
      <w:pPr>
        <w:pStyle w:val="a9"/>
        <w:numPr>
          <w:ilvl w:val="1"/>
          <w:numId w:val="1"/>
        </w:numPr>
        <w:adjustRightInd w:val="0"/>
        <w:snapToGrid w:val="0"/>
        <w:spacing w:line="560" w:lineRule="exact"/>
        <w:ind w:left="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供应商须独立参与报价，严格禁止串标、围标等行为，否则，一经</w:t>
      </w:r>
    </w:p>
    <w:p w:rsidR="006B0EC6" w:rsidRDefault="00055D03" w:rsidP="00ED71A1">
      <w:pPr>
        <w:pStyle w:val="a9"/>
        <w:adjustRightInd w:val="0"/>
        <w:snapToGrid w:val="0"/>
        <w:spacing w:line="560" w:lineRule="exact"/>
        <w:ind w:firstLineChars="50" w:firstLine="14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 xml:space="preserve">  </w:t>
      </w:r>
      <w:r w:rsidR="00ED71A1">
        <w:rPr>
          <w:rFonts w:ascii="仿宋_GB2312" w:eastAsia="仿宋_GB2312" w:hAnsiTheme="minorEastAsia"/>
          <w:sz w:val="28"/>
          <w:szCs w:val="28"/>
        </w:rPr>
        <w:t xml:space="preserve"> </w:t>
      </w:r>
      <w:r>
        <w:rPr>
          <w:rFonts w:ascii="仿宋_GB2312" w:eastAsia="仿宋_GB2312" w:hAnsiTheme="minorEastAsia" w:hint="eastAsia"/>
          <w:sz w:val="28"/>
          <w:szCs w:val="28"/>
        </w:rPr>
        <w:t>发现将取消报价资格并按规定程序列入黑名单；</w:t>
      </w:r>
    </w:p>
    <w:p w:rsidR="00ED71A1" w:rsidRDefault="00055D03">
      <w:pPr>
        <w:pStyle w:val="a9"/>
        <w:numPr>
          <w:ilvl w:val="1"/>
          <w:numId w:val="1"/>
        </w:numPr>
        <w:adjustRightInd w:val="0"/>
        <w:snapToGrid w:val="0"/>
        <w:spacing w:line="560" w:lineRule="exact"/>
        <w:ind w:left="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有其他违反公平交易规定的将取消报价资格并按规定程序列入黑</w:t>
      </w:r>
    </w:p>
    <w:p w:rsidR="006B0EC6" w:rsidRDefault="00055D03" w:rsidP="00ED71A1">
      <w:pPr>
        <w:pStyle w:val="a9"/>
        <w:adjustRightInd w:val="0"/>
        <w:snapToGrid w:val="0"/>
        <w:spacing w:line="560" w:lineRule="exact"/>
        <w:ind w:left="560" w:firstLineChars="0" w:firstLine="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名单；</w:t>
      </w:r>
    </w:p>
    <w:p w:rsidR="006B0EC6" w:rsidRDefault="00055D03">
      <w:pPr>
        <w:pStyle w:val="a9"/>
        <w:numPr>
          <w:ilvl w:val="0"/>
          <w:numId w:val="1"/>
        </w:numPr>
        <w:ind w:left="0" w:firstLine="562"/>
        <w:rPr>
          <w:rFonts w:ascii="仿宋_GB2312" w:eastAsia="仿宋_GB2312" w:hAnsiTheme="minorEastAsia"/>
          <w:b/>
          <w:sz w:val="28"/>
          <w:szCs w:val="28"/>
        </w:rPr>
      </w:pPr>
      <w:r>
        <w:rPr>
          <w:rFonts w:ascii="仿宋_GB2312" w:eastAsia="仿宋_GB2312" w:hAnsiTheme="minorEastAsia" w:hint="eastAsia"/>
          <w:b/>
          <w:sz w:val="28"/>
          <w:szCs w:val="28"/>
        </w:rPr>
        <w:t>报价方式</w:t>
      </w:r>
    </w:p>
    <w:p w:rsidR="00ED71A1" w:rsidRDefault="00866524">
      <w:pPr>
        <w:pStyle w:val="a9"/>
        <w:numPr>
          <w:ilvl w:val="1"/>
          <w:numId w:val="1"/>
        </w:numPr>
        <w:adjustRightInd w:val="0"/>
        <w:snapToGrid w:val="0"/>
        <w:spacing w:line="560" w:lineRule="exact"/>
        <w:ind w:left="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拟参加报价的供应商须提前向风帆物资公司供应商</w:t>
      </w:r>
      <w:r w:rsidR="00046445">
        <w:rPr>
          <w:rFonts w:ascii="仿宋_GB2312" w:eastAsia="仿宋_GB2312" w:hAnsiTheme="minorEastAsia" w:hint="eastAsia"/>
          <w:sz w:val="28"/>
          <w:szCs w:val="28"/>
        </w:rPr>
        <w:t>开发</w:t>
      </w:r>
      <w:r w:rsidR="00055D03">
        <w:rPr>
          <w:rFonts w:ascii="仿宋_GB2312" w:eastAsia="仿宋_GB2312" w:hAnsiTheme="minorEastAsia" w:hint="eastAsia"/>
          <w:sz w:val="28"/>
          <w:szCs w:val="28"/>
        </w:rPr>
        <w:t>部报名并</w:t>
      </w:r>
    </w:p>
    <w:p w:rsidR="006B0EC6" w:rsidRDefault="00055D03" w:rsidP="00ED71A1">
      <w:pPr>
        <w:pStyle w:val="a9"/>
        <w:adjustRightInd w:val="0"/>
        <w:snapToGrid w:val="0"/>
        <w:spacing w:line="560" w:lineRule="exact"/>
        <w:ind w:left="560" w:firstLineChars="0" w:firstLine="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提交相关资料；经准入审核合格的，纳入风帆公司供应</w:t>
      </w:r>
      <w:proofErr w:type="gramStart"/>
      <w:r>
        <w:rPr>
          <w:rFonts w:ascii="仿宋_GB2312" w:eastAsia="仿宋_GB2312" w:hAnsiTheme="minorEastAsia" w:hint="eastAsia"/>
          <w:sz w:val="28"/>
          <w:szCs w:val="28"/>
        </w:rPr>
        <w:t>商资源</w:t>
      </w:r>
      <w:proofErr w:type="gramEnd"/>
      <w:r>
        <w:rPr>
          <w:rFonts w:ascii="仿宋_GB2312" w:eastAsia="仿宋_GB2312" w:hAnsiTheme="minorEastAsia" w:hint="eastAsia"/>
          <w:sz w:val="28"/>
          <w:szCs w:val="28"/>
        </w:rPr>
        <w:t>库，同时需在中国船舶电子商务平台进行注册，注册完成后，即可通过电子商务平台进行报价。</w:t>
      </w:r>
    </w:p>
    <w:p w:rsidR="00ED71A1" w:rsidRDefault="00055D03">
      <w:pPr>
        <w:pStyle w:val="a9"/>
        <w:numPr>
          <w:ilvl w:val="1"/>
          <w:numId w:val="1"/>
        </w:numPr>
        <w:adjustRightInd w:val="0"/>
        <w:snapToGrid w:val="0"/>
        <w:spacing w:line="560" w:lineRule="exact"/>
        <w:ind w:left="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平台报价时，须按要求分标段逐项填写报价页面相关信息，同时将</w:t>
      </w:r>
    </w:p>
    <w:p w:rsidR="006B0EC6" w:rsidRDefault="00055D03" w:rsidP="00ED71A1">
      <w:pPr>
        <w:pStyle w:val="a9"/>
        <w:adjustRightInd w:val="0"/>
        <w:snapToGrid w:val="0"/>
        <w:spacing w:line="560" w:lineRule="exact"/>
        <w:ind w:left="560" w:firstLineChars="0" w:firstLine="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报价单原件（带红章）扫描后作为附件上传。</w:t>
      </w:r>
    </w:p>
    <w:p w:rsidR="00ED71A1" w:rsidRDefault="00055D03">
      <w:pPr>
        <w:pStyle w:val="a9"/>
        <w:numPr>
          <w:ilvl w:val="1"/>
          <w:numId w:val="1"/>
        </w:numPr>
        <w:adjustRightInd w:val="0"/>
        <w:snapToGrid w:val="0"/>
        <w:spacing w:line="560" w:lineRule="exact"/>
        <w:ind w:left="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报价方另需提供</w:t>
      </w:r>
      <w:sdt>
        <w:sdtPr>
          <w:rPr>
            <w:rFonts w:ascii="仿宋_GB2312" w:eastAsia="仿宋_GB2312" w:hAnsiTheme="minorEastAsia" w:hint="eastAsia"/>
            <w:sz w:val="28"/>
            <w:szCs w:val="28"/>
          </w:rPr>
          <w:id w:val="1990050050"/>
          <w:placeholder>
            <w:docPart w:val="E526E59E534E458DA22C6B76794D64F7"/>
          </w:placeholder>
        </w:sdtPr>
        <w:sdtEndPr/>
        <w:sdtContent>
          <w:r>
            <w:rPr>
              <w:rFonts w:ascii="仿宋_GB2312" w:eastAsia="仿宋_GB2312" w:hAnsiTheme="minorEastAsia" w:hint="eastAsia"/>
              <w:sz w:val="28"/>
              <w:szCs w:val="28"/>
            </w:rPr>
            <w:t>营业执照、质量证明文件</w:t>
          </w:r>
        </w:sdtContent>
      </w:sdt>
      <w:r>
        <w:rPr>
          <w:rFonts w:ascii="仿宋_GB2312" w:eastAsia="仿宋_GB2312" w:hAnsiTheme="minorEastAsia" w:hint="eastAsia"/>
          <w:sz w:val="28"/>
          <w:szCs w:val="28"/>
        </w:rPr>
        <w:t>，以上证件需正本扫描后</w:t>
      </w:r>
    </w:p>
    <w:p w:rsidR="006B0EC6" w:rsidRDefault="00055D03" w:rsidP="00ED71A1">
      <w:pPr>
        <w:pStyle w:val="a9"/>
        <w:adjustRightInd w:val="0"/>
        <w:snapToGrid w:val="0"/>
        <w:spacing w:line="560" w:lineRule="exact"/>
        <w:ind w:left="560" w:firstLineChars="0" w:firstLine="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连同报价单一同压缩上传。</w:t>
      </w:r>
    </w:p>
    <w:p w:rsidR="006B0EC6" w:rsidRDefault="00055D03">
      <w:pPr>
        <w:pStyle w:val="a9"/>
        <w:numPr>
          <w:ilvl w:val="0"/>
          <w:numId w:val="1"/>
        </w:numPr>
        <w:ind w:left="0" w:firstLine="562"/>
        <w:rPr>
          <w:rFonts w:ascii="仿宋_GB2312" w:eastAsia="仿宋_GB2312" w:hAnsiTheme="minorEastAsia"/>
          <w:b/>
          <w:sz w:val="28"/>
          <w:szCs w:val="28"/>
        </w:rPr>
      </w:pPr>
      <w:r>
        <w:rPr>
          <w:rFonts w:ascii="仿宋_GB2312" w:eastAsia="仿宋_GB2312" w:hAnsiTheme="minorEastAsia" w:hint="eastAsia"/>
          <w:b/>
          <w:sz w:val="28"/>
          <w:szCs w:val="28"/>
        </w:rPr>
        <w:t>评定方式</w:t>
      </w:r>
    </w:p>
    <w:p w:rsidR="006B0EC6" w:rsidRDefault="00055D03">
      <w:pPr>
        <w:pStyle w:val="a9"/>
        <w:numPr>
          <w:ilvl w:val="1"/>
          <w:numId w:val="1"/>
        </w:numPr>
        <w:adjustRightInd w:val="0"/>
        <w:snapToGrid w:val="0"/>
        <w:spacing w:line="560" w:lineRule="exact"/>
        <w:ind w:left="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在满足报价文件实质性要求的前提下，采取合理总价低价法；</w:t>
      </w:r>
    </w:p>
    <w:p w:rsidR="006B0EC6" w:rsidRDefault="00055D03">
      <w:pPr>
        <w:pStyle w:val="a9"/>
        <w:numPr>
          <w:ilvl w:val="1"/>
          <w:numId w:val="1"/>
        </w:numPr>
        <w:adjustRightInd w:val="0"/>
        <w:snapToGrid w:val="0"/>
        <w:spacing w:line="560" w:lineRule="exact"/>
        <w:ind w:left="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价格评定的依据为电子商务平台上的报价及附件；</w:t>
      </w:r>
    </w:p>
    <w:p w:rsidR="00ED71A1" w:rsidRDefault="00055D03">
      <w:pPr>
        <w:pStyle w:val="a9"/>
        <w:numPr>
          <w:ilvl w:val="1"/>
          <w:numId w:val="1"/>
        </w:numPr>
        <w:adjustRightInd w:val="0"/>
        <w:snapToGrid w:val="0"/>
        <w:spacing w:line="560" w:lineRule="exact"/>
        <w:ind w:left="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价格评定由风帆公司按规定程序在平台下进行，评定结果由评定小</w:t>
      </w:r>
    </w:p>
    <w:p w:rsidR="006B0EC6" w:rsidRDefault="00055D03" w:rsidP="00ED71A1">
      <w:pPr>
        <w:pStyle w:val="a9"/>
        <w:adjustRightInd w:val="0"/>
        <w:snapToGrid w:val="0"/>
        <w:spacing w:line="560" w:lineRule="exact"/>
        <w:ind w:left="560" w:firstLineChars="0" w:firstLine="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lastRenderedPageBreak/>
        <w:t>组统一公布；</w:t>
      </w:r>
    </w:p>
    <w:p w:rsidR="006B0EC6" w:rsidRDefault="00055D03">
      <w:pPr>
        <w:pStyle w:val="a9"/>
        <w:numPr>
          <w:ilvl w:val="0"/>
          <w:numId w:val="1"/>
        </w:numPr>
        <w:spacing w:line="560" w:lineRule="exact"/>
        <w:ind w:left="0" w:firstLine="562"/>
        <w:rPr>
          <w:rFonts w:ascii="仿宋_GB2312" w:eastAsia="仿宋_GB2312" w:hAnsiTheme="minorEastAsia"/>
          <w:b/>
          <w:sz w:val="28"/>
          <w:szCs w:val="28"/>
        </w:rPr>
      </w:pPr>
      <w:r>
        <w:rPr>
          <w:rFonts w:ascii="仿宋_GB2312" w:eastAsia="仿宋_GB2312" w:hAnsiTheme="minorEastAsia" w:hint="eastAsia"/>
          <w:b/>
          <w:sz w:val="28"/>
          <w:szCs w:val="28"/>
        </w:rPr>
        <w:t>合同签署</w:t>
      </w:r>
    </w:p>
    <w:p w:rsidR="006B0EC6" w:rsidRDefault="00055D03" w:rsidP="008D5AF1">
      <w:pPr>
        <w:pStyle w:val="a9"/>
        <w:numPr>
          <w:ilvl w:val="1"/>
          <w:numId w:val="1"/>
        </w:numPr>
        <w:adjustRightInd w:val="0"/>
        <w:snapToGrid w:val="0"/>
        <w:spacing w:line="360" w:lineRule="auto"/>
        <w:ind w:leftChars="271" w:left="992" w:hangingChars="151" w:hanging="423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选定的供应商在接到正式通知的</w:t>
      </w:r>
      <w:sdt>
        <w:sdtPr>
          <w:rPr>
            <w:rFonts w:ascii="仿宋_GB2312" w:eastAsia="仿宋_GB2312" w:hAnsiTheme="minorEastAsia" w:hint="eastAsia"/>
            <w:sz w:val="28"/>
            <w:szCs w:val="28"/>
          </w:rPr>
          <w:id w:val="-980842401"/>
          <w:placeholder>
            <w:docPart w:val="636B70983D9C4FA8B150BC15012273AB"/>
          </w:placeholder>
        </w:sdtPr>
        <w:sdtEndPr/>
        <w:sdtContent>
          <w:r>
            <w:rPr>
              <w:rFonts w:ascii="仿宋_GB2312" w:eastAsia="仿宋_GB2312" w:hAnsiTheme="minorEastAsia" w:hint="eastAsia"/>
              <w:sz w:val="28"/>
              <w:szCs w:val="28"/>
            </w:rPr>
            <w:t>5</w:t>
          </w:r>
        </w:sdtContent>
      </w:sdt>
      <w:proofErr w:type="gramStart"/>
      <w:r>
        <w:rPr>
          <w:rFonts w:ascii="仿宋_GB2312" w:eastAsia="仿宋_GB2312" w:hAnsiTheme="minorEastAsia" w:hint="eastAsia"/>
          <w:sz w:val="28"/>
          <w:szCs w:val="28"/>
        </w:rPr>
        <w:t>个</w:t>
      </w:r>
      <w:proofErr w:type="gramEnd"/>
      <w:r>
        <w:rPr>
          <w:rFonts w:ascii="仿宋_GB2312" w:eastAsia="仿宋_GB2312" w:hAnsiTheme="minorEastAsia" w:hint="eastAsia"/>
          <w:sz w:val="28"/>
          <w:szCs w:val="28"/>
        </w:rPr>
        <w:t>工作日内签订正式供货合同。</w:t>
      </w:r>
    </w:p>
    <w:p w:rsidR="006B0EC6" w:rsidRDefault="00055D03">
      <w:pPr>
        <w:pStyle w:val="a9"/>
        <w:numPr>
          <w:ilvl w:val="0"/>
          <w:numId w:val="1"/>
        </w:numPr>
        <w:spacing w:line="560" w:lineRule="exact"/>
        <w:ind w:left="0" w:firstLine="562"/>
        <w:rPr>
          <w:rFonts w:ascii="仿宋_GB2312" w:eastAsia="仿宋_GB2312" w:hAnsiTheme="minorEastAsia"/>
          <w:b/>
          <w:sz w:val="28"/>
          <w:szCs w:val="28"/>
        </w:rPr>
      </w:pPr>
      <w:r>
        <w:rPr>
          <w:rFonts w:ascii="仿宋_GB2312" w:eastAsia="仿宋_GB2312" w:hAnsiTheme="minorEastAsia" w:hint="eastAsia"/>
          <w:b/>
          <w:sz w:val="28"/>
          <w:szCs w:val="28"/>
        </w:rPr>
        <w:t>结算与付款：</w:t>
      </w:r>
    </w:p>
    <w:p w:rsidR="006B0EC6" w:rsidRDefault="00055D03" w:rsidP="008D5AF1">
      <w:pPr>
        <w:pStyle w:val="a9"/>
        <w:numPr>
          <w:ilvl w:val="1"/>
          <w:numId w:val="1"/>
        </w:numPr>
        <w:adjustRightInd w:val="0"/>
        <w:snapToGrid w:val="0"/>
        <w:spacing w:line="360" w:lineRule="auto"/>
        <w:ind w:leftChars="271" w:left="992" w:hangingChars="151" w:hanging="423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供应商需开具13%税率的增值税专用发票，实行一票制；</w:t>
      </w:r>
    </w:p>
    <w:p w:rsidR="006B0EC6" w:rsidRDefault="00055D03" w:rsidP="008D5AF1">
      <w:pPr>
        <w:pStyle w:val="a9"/>
        <w:numPr>
          <w:ilvl w:val="1"/>
          <w:numId w:val="1"/>
        </w:numPr>
        <w:adjustRightInd w:val="0"/>
        <w:snapToGrid w:val="0"/>
        <w:spacing w:line="360" w:lineRule="auto"/>
        <w:ind w:leftChars="271" w:left="992" w:hangingChars="151" w:hanging="423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结算票据所盖发票专用章应同报价单位名称相符，否则不予结算；</w:t>
      </w:r>
    </w:p>
    <w:p w:rsidR="006B0EC6" w:rsidRDefault="00055D03" w:rsidP="008D5AF1">
      <w:pPr>
        <w:pStyle w:val="a9"/>
        <w:numPr>
          <w:ilvl w:val="1"/>
          <w:numId w:val="1"/>
        </w:numPr>
        <w:adjustRightInd w:val="0"/>
        <w:snapToGrid w:val="0"/>
        <w:spacing w:line="360" w:lineRule="auto"/>
        <w:ind w:leftChars="271" w:left="992" w:hangingChars="151" w:hanging="423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付款方式为：</w:t>
      </w:r>
      <w:sdt>
        <w:sdtPr>
          <w:rPr>
            <w:rFonts w:ascii="仿宋_GB2312" w:eastAsia="仿宋_GB2312" w:hAnsiTheme="minorEastAsia" w:hint="eastAsia"/>
            <w:sz w:val="28"/>
            <w:szCs w:val="28"/>
          </w:rPr>
          <w:id w:val="1387519991"/>
          <w:placeholder>
            <w:docPart w:val="5B1DDB2432514879AA2B1E196006A7AB"/>
          </w:placeholder>
        </w:sdtPr>
        <w:sdtEndPr/>
        <w:sdtContent>
          <w:r>
            <w:rPr>
              <w:rFonts w:ascii="仿宋_GB2312" w:eastAsia="仿宋_GB2312" w:hAnsiTheme="minorEastAsia" w:hint="eastAsia"/>
              <w:sz w:val="28"/>
              <w:szCs w:val="28"/>
            </w:rPr>
            <w:t xml:space="preserve">货物验收合格挂帐90日后电汇或电子承兑。 </w:t>
          </w:r>
        </w:sdtContent>
      </w:sdt>
    </w:p>
    <w:p w:rsidR="006B0EC6" w:rsidRDefault="00055D03">
      <w:pPr>
        <w:pStyle w:val="a9"/>
        <w:numPr>
          <w:ilvl w:val="0"/>
          <w:numId w:val="1"/>
        </w:numPr>
        <w:spacing w:line="560" w:lineRule="exact"/>
        <w:ind w:left="0" w:firstLine="562"/>
        <w:rPr>
          <w:rFonts w:ascii="仿宋_GB2312" w:eastAsia="仿宋_GB2312" w:hAnsiTheme="minorEastAsia"/>
          <w:b/>
          <w:sz w:val="28"/>
          <w:szCs w:val="28"/>
        </w:rPr>
      </w:pPr>
      <w:r>
        <w:rPr>
          <w:rFonts w:ascii="仿宋_GB2312" w:eastAsia="仿宋_GB2312" w:hAnsiTheme="minorEastAsia" w:hint="eastAsia"/>
          <w:b/>
          <w:sz w:val="28"/>
          <w:szCs w:val="28"/>
        </w:rPr>
        <w:t>其他事项：</w:t>
      </w:r>
    </w:p>
    <w:p w:rsidR="006B0EC6" w:rsidRDefault="00055D03" w:rsidP="008D5AF1">
      <w:pPr>
        <w:pStyle w:val="a9"/>
        <w:numPr>
          <w:ilvl w:val="1"/>
          <w:numId w:val="1"/>
        </w:numPr>
        <w:adjustRightInd w:val="0"/>
        <w:snapToGrid w:val="0"/>
        <w:spacing w:line="360" w:lineRule="auto"/>
        <w:ind w:leftChars="271" w:left="992" w:hangingChars="151" w:hanging="423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 xml:space="preserve">平台事务联系人：郭士伦     电话：0312-3208493  </w:t>
      </w:r>
    </w:p>
    <w:p w:rsidR="006B0EC6" w:rsidRDefault="00055D03" w:rsidP="008D5AF1">
      <w:pPr>
        <w:pStyle w:val="a9"/>
        <w:numPr>
          <w:ilvl w:val="1"/>
          <w:numId w:val="1"/>
        </w:numPr>
        <w:adjustRightInd w:val="0"/>
        <w:snapToGrid w:val="0"/>
        <w:spacing w:line="360" w:lineRule="auto"/>
        <w:ind w:leftChars="271" w:left="992" w:hangingChars="151" w:hanging="423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 xml:space="preserve">技术资料联系人  高新分公司    孙盛斌 17334098158  </w:t>
      </w:r>
    </w:p>
    <w:p w:rsidR="006B0EC6" w:rsidRDefault="00055D03" w:rsidP="008D5AF1">
      <w:pPr>
        <w:pStyle w:val="a9"/>
        <w:numPr>
          <w:ilvl w:val="1"/>
          <w:numId w:val="1"/>
        </w:numPr>
        <w:adjustRightInd w:val="0"/>
        <w:snapToGrid w:val="0"/>
        <w:spacing w:line="360" w:lineRule="auto"/>
        <w:ind w:leftChars="271" w:left="992" w:hangingChars="151" w:hanging="423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 xml:space="preserve">商务联系人：     </w:t>
      </w:r>
      <w:proofErr w:type="gramStart"/>
      <w:r>
        <w:rPr>
          <w:rFonts w:ascii="仿宋_GB2312" w:eastAsia="仿宋_GB2312" w:hAnsiTheme="minorEastAsia" w:hint="eastAsia"/>
          <w:sz w:val="28"/>
          <w:szCs w:val="28"/>
        </w:rPr>
        <w:t>苑志军</w:t>
      </w:r>
      <w:proofErr w:type="gramEnd"/>
      <w:r>
        <w:rPr>
          <w:rFonts w:ascii="仿宋_GB2312" w:eastAsia="仿宋_GB2312" w:hAnsiTheme="minorEastAsia" w:hint="eastAsia"/>
          <w:sz w:val="28"/>
          <w:szCs w:val="28"/>
        </w:rPr>
        <w:t xml:space="preserve">    电话： 0312-3208378</w:t>
      </w:r>
    </w:p>
    <w:p w:rsidR="006B0EC6" w:rsidRDefault="00055D03" w:rsidP="008D5AF1">
      <w:pPr>
        <w:pStyle w:val="a9"/>
        <w:numPr>
          <w:ilvl w:val="1"/>
          <w:numId w:val="1"/>
        </w:numPr>
        <w:adjustRightInd w:val="0"/>
        <w:snapToGrid w:val="0"/>
        <w:spacing w:line="360" w:lineRule="auto"/>
        <w:ind w:leftChars="271" w:left="992" w:hangingChars="151" w:hanging="423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供应商报名联系人：李秋实   电话：0312-3208348</w:t>
      </w:r>
    </w:p>
    <w:p w:rsidR="006B0EC6" w:rsidRDefault="00055D03" w:rsidP="008D5AF1">
      <w:pPr>
        <w:pStyle w:val="a9"/>
        <w:numPr>
          <w:ilvl w:val="1"/>
          <w:numId w:val="1"/>
        </w:numPr>
        <w:adjustRightInd w:val="0"/>
        <w:snapToGrid w:val="0"/>
        <w:spacing w:line="360" w:lineRule="auto"/>
        <w:ind w:leftChars="271" w:left="992" w:hangingChars="151" w:hanging="423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报名邮箱：bjbm@sail.com.cn</w:t>
      </w:r>
    </w:p>
    <w:p w:rsidR="006B0EC6" w:rsidRDefault="006B0EC6">
      <w:pPr>
        <w:pStyle w:val="a9"/>
        <w:spacing w:line="560" w:lineRule="exact"/>
        <w:ind w:left="720" w:right="840" w:firstLineChars="1200" w:firstLine="3360"/>
        <w:rPr>
          <w:rFonts w:ascii="仿宋_GB2312" w:eastAsia="仿宋_GB2312" w:hAnsiTheme="minorEastAsia"/>
          <w:sz w:val="28"/>
          <w:szCs w:val="28"/>
        </w:rPr>
      </w:pPr>
    </w:p>
    <w:p w:rsidR="00ED71A1" w:rsidRDefault="00ED71A1">
      <w:pPr>
        <w:pStyle w:val="a9"/>
        <w:spacing w:line="560" w:lineRule="exact"/>
        <w:ind w:left="720" w:right="840" w:firstLineChars="1200" w:firstLine="3360"/>
        <w:rPr>
          <w:rFonts w:ascii="仿宋_GB2312" w:eastAsia="仿宋_GB2312" w:hAnsiTheme="minorEastAsia"/>
          <w:sz w:val="28"/>
          <w:szCs w:val="28"/>
        </w:rPr>
      </w:pPr>
    </w:p>
    <w:p w:rsidR="006B0EC6" w:rsidRDefault="00055D03" w:rsidP="00ED71A1">
      <w:pPr>
        <w:pStyle w:val="a9"/>
        <w:spacing w:line="560" w:lineRule="exact"/>
        <w:ind w:left="720" w:right="840" w:firstLineChars="1650" w:firstLine="462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风帆有限责任公司</w:t>
      </w:r>
    </w:p>
    <w:p w:rsidR="006B0EC6" w:rsidRDefault="00055D03" w:rsidP="00ED71A1">
      <w:pPr>
        <w:spacing w:line="560" w:lineRule="exact"/>
        <w:ind w:right="840" w:firstLineChars="1900" w:firstLine="532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2022年</w:t>
      </w:r>
      <w:r w:rsidR="00880F27">
        <w:rPr>
          <w:rFonts w:ascii="仿宋_GB2312" w:eastAsia="仿宋_GB2312" w:hAnsiTheme="minorEastAsia" w:hint="eastAsia"/>
          <w:sz w:val="28"/>
          <w:szCs w:val="28"/>
        </w:rPr>
        <w:t>8</w:t>
      </w:r>
      <w:r>
        <w:rPr>
          <w:rFonts w:ascii="仿宋_GB2312" w:eastAsia="仿宋_GB2312" w:hAnsiTheme="minorEastAsia" w:hint="eastAsia"/>
          <w:sz w:val="28"/>
          <w:szCs w:val="28"/>
        </w:rPr>
        <w:t>月</w:t>
      </w:r>
      <w:r w:rsidR="004916FE">
        <w:rPr>
          <w:rFonts w:ascii="仿宋_GB2312" w:eastAsia="仿宋_GB2312" w:hAnsiTheme="minorEastAsia" w:hint="eastAsia"/>
          <w:sz w:val="28"/>
          <w:szCs w:val="28"/>
        </w:rPr>
        <w:t>1</w:t>
      </w:r>
      <w:r w:rsidR="00866524">
        <w:rPr>
          <w:rFonts w:ascii="仿宋_GB2312" w:eastAsia="仿宋_GB2312" w:hAnsiTheme="minorEastAsia" w:hint="eastAsia"/>
          <w:sz w:val="28"/>
          <w:szCs w:val="28"/>
        </w:rPr>
        <w:t>7</w:t>
      </w:r>
      <w:r>
        <w:rPr>
          <w:rFonts w:ascii="仿宋_GB2312" w:eastAsia="仿宋_GB2312" w:hAnsiTheme="minorEastAsia" w:hint="eastAsia"/>
          <w:sz w:val="28"/>
          <w:szCs w:val="28"/>
        </w:rPr>
        <w:t>日</w:t>
      </w:r>
    </w:p>
    <w:p w:rsidR="006B0EC6" w:rsidRDefault="006B0EC6">
      <w:pPr>
        <w:ind w:right="840"/>
        <w:rPr>
          <w:rFonts w:ascii="仿宋_GB2312" w:eastAsia="仿宋_GB2312" w:hAnsiTheme="minorEastAsia"/>
          <w:sz w:val="28"/>
          <w:szCs w:val="28"/>
        </w:rPr>
      </w:pPr>
    </w:p>
    <w:p w:rsidR="006B0EC6" w:rsidRDefault="006B0EC6">
      <w:pPr>
        <w:ind w:right="840"/>
        <w:rPr>
          <w:rFonts w:ascii="仿宋_GB2312" w:eastAsia="仿宋_GB2312" w:hAnsiTheme="minorEastAsia"/>
          <w:sz w:val="28"/>
          <w:szCs w:val="28"/>
        </w:rPr>
        <w:sectPr w:rsidR="006B0EC6">
          <w:headerReference w:type="default" r:id="rId9"/>
          <w:footerReference w:type="default" r:id="rId10"/>
          <w:pgSz w:w="11906" w:h="16838"/>
          <w:pgMar w:top="2977" w:right="1274" w:bottom="1702" w:left="1276" w:header="851" w:footer="659" w:gutter="0"/>
          <w:cols w:space="425"/>
          <w:docGrid w:type="lines" w:linePitch="312"/>
        </w:sectPr>
      </w:pPr>
    </w:p>
    <w:p w:rsidR="006B0EC6" w:rsidRDefault="00055D03">
      <w:pPr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lastRenderedPageBreak/>
        <w:t xml:space="preserve">  报  价  单</w:t>
      </w:r>
    </w:p>
    <w:tbl>
      <w:tblPr>
        <w:tblW w:w="1385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8"/>
        <w:gridCol w:w="1417"/>
        <w:gridCol w:w="2126"/>
        <w:gridCol w:w="2127"/>
        <w:gridCol w:w="2268"/>
        <w:gridCol w:w="2766"/>
        <w:gridCol w:w="7"/>
      </w:tblGrid>
      <w:tr w:rsidR="006B0EC6">
        <w:trPr>
          <w:trHeight w:val="716"/>
        </w:trPr>
        <w:tc>
          <w:tcPr>
            <w:tcW w:w="138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6B0EC6" w:rsidRDefault="00055D03">
            <w:pPr>
              <w:adjustRightInd w:val="0"/>
              <w:snapToGrid w:val="0"/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报价单位名称（章）：</w:t>
            </w:r>
          </w:p>
        </w:tc>
      </w:tr>
      <w:tr w:rsidR="006B0EC6">
        <w:trPr>
          <w:trHeight w:val="716"/>
        </w:trPr>
        <w:tc>
          <w:tcPr>
            <w:tcW w:w="669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6B0EC6" w:rsidRDefault="00055D03">
            <w:pPr>
              <w:adjustRightInd w:val="0"/>
              <w:snapToGrid w:val="0"/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报价日期：  年  月  日</w:t>
            </w:r>
          </w:p>
        </w:tc>
        <w:tc>
          <w:tcPr>
            <w:tcW w:w="7168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6B0EC6" w:rsidRDefault="00055D03">
            <w:pPr>
              <w:adjustRightInd w:val="0"/>
              <w:snapToGrid w:val="0"/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价格有效期：  年  月  日</w:t>
            </w:r>
          </w:p>
        </w:tc>
      </w:tr>
      <w:tr w:rsidR="006B0EC6">
        <w:trPr>
          <w:trHeight w:val="716"/>
        </w:trPr>
        <w:tc>
          <w:tcPr>
            <w:tcW w:w="3148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B0EC6" w:rsidRDefault="00055D03">
            <w:pPr>
              <w:adjustRightInd w:val="0"/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物资名称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B0EC6" w:rsidRDefault="00055D03">
            <w:pPr>
              <w:adjustRightInd w:val="0"/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单位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B0EC6" w:rsidRDefault="00055D03">
            <w:pPr>
              <w:adjustRightInd w:val="0"/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规格/型号</w:t>
            </w:r>
          </w:p>
        </w:tc>
        <w:tc>
          <w:tcPr>
            <w:tcW w:w="2127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B0EC6" w:rsidRDefault="00055D03">
            <w:pPr>
              <w:adjustRightInd w:val="0"/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采购数量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B0EC6" w:rsidRDefault="00055D03">
            <w:pPr>
              <w:adjustRightInd w:val="0"/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含税到厂单价</w:t>
            </w:r>
          </w:p>
          <w:p w:rsidR="006B0EC6" w:rsidRDefault="00055D03">
            <w:pPr>
              <w:adjustRightInd w:val="0"/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（税率</w:t>
            </w:r>
            <w:r>
              <w:rPr>
                <w:rFonts w:ascii="黑体" w:eastAsia="黑体" w:hAnsi="黑体" w:hint="eastAsia"/>
                <w:color w:val="000000"/>
                <w:szCs w:val="21"/>
              </w:rPr>
              <w:t>13%</w:t>
            </w:r>
            <w:r>
              <w:rPr>
                <w:rFonts w:ascii="黑体" w:eastAsia="黑体" w:hAnsi="黑体" w:hint="eastAsia"/>
                <w:szCs w:val="21"/>
              </w:rPr>
              <w:t>）</w:t>
            </w:r>
          </w:p>
        </w:tc>
        <w:tc>
          <w:tcPr>
            <w:tcW w:w="2773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B0EC6" w:rsidRDefault="00055D03">
            <w:pPr>
              <w:adjustRightInd w:val="0"/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单项金额合计</w:t>
            </w:r>
          </w:p>
          <w:p w:rsidR="006B0EC6" w:rsidRDefault="00055D03">
            <w:pPr>
              <w:adjustRightInd w:val="0"/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（单位：人民币元）</w:t>
            </w:r>
          </w:p>
        </w:tc>
      </w:tr>
      <w:tr w:rsidR="007A0835" w:rsidTr="00ED71A1">
        <w:trPr>
          <w:trHeight w:val="441"/>
        </w:trPr>
        <w:tc>
          <w:tcPr>
            <w:tcW w:w="3148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A0835" w:rsidRDefault="007A0835" w:rsidP="007368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大盖钩盖</w:t>
            </w:r>
            <w:proofErr w:type="gramEnd"/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7A0835" w:rsidRDefault="00880F27" w:rsidP="007368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6-QF-68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7A0835" w:rsidRDefault="007A0835" w:rsidP="007368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付</w:t>
            </w:r>
          </w:p>
        </w:tc>
        <w:sdt>
          <w:sdtPr>
            <w:rPr>
              <w:rFonts w:ascii="黑体" w:eastAsia="黑体" w:hAnsi="黑体"/>
              <w:szCs w:val="21"/>
            </w:rPr>
            <w:id w:val="60600417"/>
            <w:placeholder>
              <w:docPart w:val="A20B9B91BEE64F1685B00951E6CF4384"/>
            </w:placeholder>
          </w:sdtPr>
          <w:sdtEndPr/>
          <w:sdtContent>
            <w:tc>
              <w:tcPr>
                <w:tcW w:w="2127" w:type="dxa"/>
                <w:shd w:val="clear" w:color="auto" w:fill="D9D9D9" w:themeFill="background1" w:themeFillShade="D9"/>
                <w:vAlign w:val="center"/>
              </w:tcPr>
              <w:p w:rsidR="007A0835" w:rsidRDefault="007A0835">
                <w:pPr>
                  <w:adjustRightInd w:val="0"/>
                  <w:snapToGrid w:val="0"/>
                  <w:jc w:val="center"/>
                  <w:rPr>
                    <w:rFonts w:ascii="黑体" w:eastAsia="黑体" w:hAnsi="黑体"/>
                    <w:szCs w:val="21"/>
                  </w:rPr>
                </w:pPr>
                <w:r>
                  <w:rPr>
                    <w:rFonts w:ascii="黑体" w:eastAsia="黑体" w:hAnsi="黑体" w:hint="eastAsia"/>
                    <w:szCs w:val="21"/>
                  </w:rPr>
                  <w:t>1</w:t>
                </w:r>
              </w:p>
            </w:tc>
          </w:sdtContent>
        </w:sdt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7A0835" w:rsidRDefault="007A0835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2773" w:type="dxa"/>
            <w:gridSpan w:val="2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A0835" w:rsidRDefault="007A0835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7A0835" w:rsidTr="00ED71A1">
        <w:trPr>
          <w:trHeight w:val="404"/>
        </w:trPr>
        <w:tc>
          <w:tcPr>
            <w:tcW w:w="3148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A0835" w:rsidRDefault="007A0835" w:rsidP="007368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大盖加热板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7A0835" w:rsidRDefault="00880F27" w:rsidP="007368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880F27"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6-QF-68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7A0835" w:rsidRDefault="007A0835" w:rsidP="00736888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393939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393939"/>
                <w:kern w:val="0"/>
                <w:sz w:val="18"/>
                <w:szCs w:val="18"/>
                <w:lang w:bidi="ar"/>
              </w:rPr>
              <w:t>套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7A0835" w:rsidRDefault="007A0835" w:rsidP="007368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7A0835" w:rsidRDefault="007A0835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2773" w:type="dxa"/>
            <w:gridSpan w:val="2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A0835" w:rsidRDefault="007A0835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7A0835" w:rsidTr="00ED71A1">
        <w:trPr>
          <w:trHeight w:val="424"/>
        </w:trPr>
        <w:tc>
          <w:tcPr>
            <w:tcW w:w="3148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A0835" w:rsidRDefault="007A0835" w:rsidP="007368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气密检测工装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7A0835" w:rsidRDefault="00880F27" w:rsidP="007368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880F27"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6-QF-68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7A0835" w:rsidRDefault="007A0835" w:rsidP="007368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付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7A0835" w:rsidRDefault="007A0835" w:rsidP="007368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7A0835" w:rsidRDefault="007A0835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2773" w:type="dxa"/>
            <w:gridSpan w:val="2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A0835" w:rsidRDefault="007A0835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7A0835" w:rsidTr="00ED71A1">
        <w:trPr>
          <w:trHeight w:val="418"/>
        </w:trPr>
        <w:tc>
          <w:tcPr>
            <w:tcW w:w="3148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A0835" w:rsidRDefault="007A0835" w:rsidP="007368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灌酸板</w:t>
            </w:r>
            <w:proofErr w:type="gramEnd"/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7A0835" w:rsidRDefault="00880F27" w:rsidP="007368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880F27"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6-QF-68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7A0835" w:rsidRDefault="007A0835" w:rsidP="007368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件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7A0835" w:rsidRDefault="007A0835" w:rsidP="007368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7A0835" w:rsidRDefault="007A0835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2773" w:type="dxa"/>
            <w:gridSpan w:val="2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A0835" w:rsidRDefault="007A0835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6B0EC6" w:rsidTr="00ED71A1">
        <w:trPr>
          <w:gridAfter w:val="1"/>
          <w:wAfter w:w="7" w:type="dxa"/>
          <w:trHeight w:val="530"/>
        </w:trPr>
        <w:tc>
          <w:tcPr>
            <w:tcW w:w="11086" w:type="dxa"/>
            <w:gridSpan w:val="5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B0EC6" w:rsidRDefault="00055D03">
            <w:pPr>
              <w:adjustRightInd w:val="0"/>
              <w:snapToGrid w:val="0"/>
              <w:jc w:val="righ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总价合计：（单位：人民币元）</w:t>
            </w:r>
          </w:p>
        </w:tc>
        <w:tc>
          <w:tcPr>
            <w:tcW w:w="2766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B0EC6" w:rsidRDefault="006B0EC6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</w:tbl>
    <w:p w:rsidR="00884381" w:rsidRPr="00884381" w:rsidRDefault="00884381" w:rsidP="00ED71A1">
      <w:pPr>
        <w:pStyle w:val="a9"/>
        <w:spacing w:beforeLines="50" w:before="156" w:afterLines="50" w:after="156" w:line="240" w:lineRule="atLeast"/>
        <w:ind w:left="360" w:firstLineChars="0" w:firstLine="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备注：</w:t>
      </w:r>
    </w:p>
    <w:p w:rsidR="00884381" w:rsidRPr="00866524" w:rsidRDefault="00884381" w:rsidP="00ED71A1">
      <w:pPr>
        <w:pStyle w:val="a9"/>
        <w:numPr>
          <w:ilvl w:val="0"/>
          <w:numId w:val="3"/>
        </w:numPr>
        <w:spacing w:beforeLines="50" w:before="156" w:afterLines="50" w:after="156" w:line="240" w:lineRule="atLeast"/>
        <w:ind w:firstLineChars="0"/>
        <w:jc w:val="left"/>
        <w:rPr>
          <w:rFonts w:ascii="宋体" w:eastAsia="宋体" w:hAnsi="宋体"/>
          <w:szCs w:val="21"/>
        </w:rPr>
      </w:pPr>
      <w:r w:rsidRPr="00866524">
        <w:rPr>
          <w:rFonts w:ascii="宋体" w:eastAsia="宋体" w:hAnsi="宋体" w:cs="宋体" w:hint="eastAsia"/>
          <w:color w:val="393939"/>
          <w:szCs w:val="21"/>
        </w:rPr>
        <w:t>加热板一块上片一块下片为一套</w:t>
      </w:r>
      <w:r w:rsidRPr="00866524">
        <w:rPr>
          <w:rFonts w:ascii="宋体" w:eastAsia="宋体" w:hAnsi="宋体"/>
          <w:szCs w:val="21"/>
        </w:rPr>
        <w:t>；</w:t>
      </w:r>
    </w:p>
    <w:p w:rsidR="00884381" w:rsidRPr="00866524" w:rsidRDefault="00884381" w:rsidP="00ED71A1">
      <w:pPr>
        <w:pStyle w:val="a9"/>
        <w:numPr>
          <w:ilvl w:val="0"/>
          <w:numId w:val="3"/>
        </w:numPr>
        <w:spacing w:beforeLines="50" w:before="156" w:afterLines="50" w:after="156" w:line="240" w:lineRule="atLeast"/>
        <w:ind w:firstLineChars="0"/>
        <w:jc w:val="left"/>
        <w:rPr>
          <w:rFonts w:ascii="宋体" w:eastAsia="宋体" w:hAnsi="宋体"/>
          <w:szCs w:val="21"/>
        </w:rPr>
      </w:pPr>
      <w:r w:rsidRPr="00866524">
        <w:rPr>
          <w:rFonts w:ascii="宋体" w:eastAsia="宋体" w:hAnsi="宋体"/>
          <w:szCs w:val="21"/>
        </w:rPr>
        <w:t>大盖钩盖</w:t>
      </w:r>
      <w:r w:rsidRPr="00866524">
        <w:rPr>
          <w:rFonts w:ascii="宋体" w:eastAsia="宋体" w:hAnsi="宋体" w:hint="eastAsia"/>
          <w:szCs w:val="21"/>
        </w:rPr>
        <w:t>：</w:t>
      </w:r>
      <w:proofErr w:type="gramStart"/>
      <w:r w:rsidRPr="00866524">
        <w:rPr>
          <w:rFonts w:ascii="宋体" w:eastAsia="宋体" w:hAnsi="宋体"/>
          <w:szCs w:val="21"/>
        </w:rPr>
        <w:t>双工位</w:t>
      </w:r>
      <w:proofErr w:type="gramEnd"/>
      <w:r w:rsidRPr="00866524">
        <w:rPr>
          <w:rFonts w:ascii="宋体" w:eastAsia="宋体" w:hAnsi="宋体" w:hint="eastAsia"/>
          <w:szCs w:val="21"/>
        </w:rPr>
        <w:t>/付；</w:t>
      </w:r>
    </w:p>
    <w:p w:rsidR="00884381" w:rsidRPr="00866524" w:rsidRDefault="00884381" w:rsidP="00ED71A1">
      <w:pPr>
        <w:pStyle w:val="a9"/>
        <w:numPr>
          <w:ilvl w:val="0"/>
          <w:numId w:val="3"/>
        </w:numPr>
        <w:spacing w:beforeLines="50" w:before="156" w:afterLines="50" w:after="156" w:line="240" w:lineRule="atLeast"/>
        <w:ind w:firstLineChars="0"/>
        <w:jc w:val="left"/>
        <w:rPr>
          <w:rFonts w:ascii="宋体" w:eastAsia="宋体" w:hAnsi="宋体"/>
          <w:szCs w:val="21"/>
        </w:rPr>
      </w:pPr>
      <w:r w:rsidRPr="00866524">
        <w:rPr>
          <w:rFonts w:ascii="宋体" w:eastAsia="宋体" w:hAnsi="宋体"/>
          <w:szCs w:val="21"/>
        </w:rPr>
        <w:t>气密检测</w:t>
      </w:r>
      <w:r w:rsidRPr="00866524">
        <w:rPr>
          <w:rFonts w:ascii="宋体" w:eastAsia="宋体" w:hAnsi="宋体" w:hint="eastAsia"/>
          <w:szCs w:val="21"/>
        </w:rPr>
        <w:t>工装：</w:t>
      </w:r>
      <w:r w:rsidRPr="00866524">
        <w:rPr>
          <w:rFonts w:ascii="宋体" w:eastAsia="宋体" w:hAnsi="宋体"/>
          <w:szCs w:val="21"/>
        </w:rPr>
        <w:t>单工位</w:t>
      </w:r>
      <w:r w:rsidRPr="00866524">
        <w:rPr>
          <w:rFonts w:ascii="宋体" w:eastAsia="宋体" w:hAnsi="宋体" w:hint="eastAsia"/>
          <w:szCs w:val="21"/>
        </w:rPr>
        <w:t>/付；</w:t>
      </w:r>
    </w:p>
    <w:p w:rsidR="00884381" w:rsidRPr="00866524" w:rsidRDefault="00866524" w:rsidP="00ED71A1">
      <w:pPr>
        <w:spacing w:beforeLines="50" w:before="156" w:afterLines="50" w:after="156" w:line="240" w:lineRule="atLeast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4．</w:t>
      </w:r>
      <w:proofErr w:type="gramStart"/>
      <w:r w:rsidR="00884381" w:rsidRPr="00866524">
        <w:rPr>
          <w:rFonts w:ascii="宋体" w:eastAsia="宋体" w:hAnsi="宋体" w:hint="eastAsia"/>
          <w:szCs w:val="21"/>
        </w:rPr>
        <w:t>灌酸工装</w:t>
      </w:r>
      <w:proofErr w:type="gramEnd"/>
      <w:r w:rsidR="00884381" w:rsidRPr="00866524">
        <w:rPr>
          <w:rFonts w:ascii="宋体" w:eastAsia="宋体" w:hAnsi="宋体"/>
          <w:szCs w:val="21"/>
        </w:rPr>
        <w:t>：三工位一共需要三件；</w:t>
      </w:r>
    </w:p>
    <w:p w:rsidR="006B0EC6" w:rsidRPr="00ED71A1" w:rsidRDefault="00055D03" w:rsidP="00ED71A1">
      <w:pPr>
        <w:spacing w:line="240" w:lineRule="atLeast"/>
        <w:rPr>
          <w:rFonts w:ascii="宋体" w:eastAsia="宋体" w:hAnsi="宋体"/>
          <w:b/>
          <w:szCs w:val="21"/>
        </w:rPr>
      </w:pPr>
      <w:r w:rsidRPr="00ED71A1">
        <w:rPr>
          <w:rFonts w:ascii="宋体" w:eastAsia="宋体" w:hAnsi="宋体" w:hint="eastAsia"/>
          <w:b/>
          <w:szCs w:val="21"/>
        </w:rPr>
        <w:t>本报价单须加盖公章后，将彩色扫描件上传。</w:t>
      </w:r>
    </w:p>
    <w:sectPr w:rsidR="006B0EC6" w:rsidRPr="00ED71A1" w:rsidSect="00ED71A1">
      <w:pgSz w:w="16838" w:h="11906" w:orient="landscape"/>
      <w:pgMar w:top="1440" w:right="1440" w:bottom="1440" w:left="1800" w:header="737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D0A" w:rsidRDefault="00436D0A">
      <w:r>
        <w:separator/>
      </w:r>
    </w:p>
  </w:endnote>
  <w:endnote w:type="continuationSeparator" w:id="0">
    <w:p w:rsidR="00436D0A" w:rsidRDefault="00436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5107150"/>
    </w:sdtPr>
    <w:sdtEndPr/>
    <w:sdtContent>
      <w:p w:rsidR="006B0EC6" w:rsidRDefault="00055D0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6289" w:rsidRPr="00766289">
          <w:rPr>
            <w:noProof/>
            <w:lang w:val="zh-CN"/>
          </w:rPr>
          <w:t>1</w:t>
        </w:r>
        <w:r>
          <w:fldChar w:fldCharType="end"/>
        </w:r>
      </w:p>
    </w:sdtContent>
  </w:sdt>
  <w:p w:rsidR="006B0EC6" w:rsidRDefault="006B0EC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D0A" w:rsidRDefault="00436D0A">
      <w:r>
        <w:separator/>
      </w:r>
    </w:p>
  </w:footnote>
  <w:footnote w:type="continuationSeparator" w:id="0">
    <w:p w:rsidR="00436D0A" w:rsidRDefault="00436D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EC6" w:rsidRDefault="00055D03" w:rsidP="00ED71A1">
    <w:pPr>
      <w:pStyle w:val="a6"/>
      <w:pBdr>
        <w:bottom w:val="single" w:sz="4" w:space="5" w:color="auto"/>
      </w:pBdr>
    </w:pPr>
    <w:r>
      <w:rPr>
        <w:noProof/>
      </w:rPr>
      <w:drawing>
        <wp:inline distT="0" distB="0" distL="0" distR="0">
          <wp:extent cx="1894205" cy="736600"/>
          <wp:effectExtent l="0" t="0" r="0" b="6350"/>
          <wp:docPr id="159" name="图片 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" name="图片 15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807" cy="7564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4481A"/>
    <w:multiLevelType w:val="hybridMultilevel"/>
    <w:tmpl w:val="3516F0B6"/>
    <w:lvl w:ilvl="0" w:tplc="64DA5A8C">
      <w:start w:val="1"/>
      <w:numFmt w:val="decimal"/>
      <w:lvlText w:val="%1．"/>
      <w:lvlJc w:val="left"/>
      <w:pPr>
        <w:ind w:left="360" w:hanging="360"/>
      </w:pPr>
      <w:rPr>
        <w:rFonts w:cs="宋体" w:hint="default"/>
        <w:color w:val="393939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71F520E"/>
    <w:multiLevelType w:val="multilevel"/>
    <w:tmpl w:val="DD64DD24"/>
    <w:lvl w:ilvl="0">
      <w:start w:val="1"/>
      <w:numFmt w:val="decimal"/>
      <w:lvlText w:val="%1．"/>
      <w:lvlJc w:val="left"/>
      <w:pPr>
        <w:ind w:left="360" w:hanging="360"/>
      </w:pPr>
      <w:rPr>
        <w:rFonts w:ascii="宋体" w:eastAsia="宋体" w:hAnsi="宋体" w:cs="宋体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A4E55D0"/>
    <w:multiLevelType w:val="multilevel"/>
    <w:tmpl w:val="1A4E55D0"/>
    <w:lvl w:ilvl="0">
      <w:start w:val="1"/>
      <w:numFmt w:val="decimal"/>
      <w:lvlText w:val="%1"/>
      <w:lvlJc w:val="left"/>
      <w:pPr>
        <w:ind w:left="992" w:hanging="425"/>
      </w:pPr>
    </w:lvl>
    <w:lvl w:ilvl="1">
      <w:start w:val="1"/>
      <w:numFmt w:val="decimal"/>
      <w:lvlText w:val="%1.%2"/>
      <w:lvlJc w:val="left"/>
      <w:pPr>
        <w:ind w:left="993" w:hanging="567"/>
      </w:pPr>
      <w:rPr>
        <w:rFonts w:ascii="Times New Roman" w:hAnsi="Times New Roman" w:cs="Times New Roman" w:hint="default"/>
        <w:b w:val="0"/>
        <w:bCs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B1D"/>
    <w:rsid w:val="000020D5"/>
    <w:rsid w:val="00006D2C"/>
    <w:rsid w:val="00007264"/>
    <w:rsid w:val="000233BE"/>
    <w:rsid w:val="0003318E"/>
    <w:rsid w:val="00036792"/>
    <w:rsid w:val="0004410A"/>
    <w:rsid w:val="00046445"/>
    <w:rsid w:val="00054472"/>
    <w:rsid w:val="00055D03"/>
    <w:rsid w:val="00056029"/>
    <w:rsid w:val="00061E77"/>
    <w:rsid w:val="00066F81"/>
    <w:rsid w:val="00067EA1"/>
    <w:rsid w:val="00071620"/>
    <w:rsid w:val="0007771A"/>
    <w:rsid w:val="00084ED4"/>
    <w:rsid w:val="00093A79"/>
    <w:rsid w:val="000B0190"/>
    <w:rsid w:val="000B1039"/>
    <w:rsid w:val="000B7A2D"/>
    <w:rsid w:val="000C4067"/>
    <w:rsid w:val="000C4825"/>
    <w:rsid w:val="000D0634"/>
    <w:rsid w:val="00117DCF"/>
    <w:rsid w:val="00131AFF"/>
    <w:rsid w:val="00133F7C"/>
    <w:rsid w:val="00134682"/>
    <w:rsid w:val="00135B80"/>
    <w:rsid w:val="00137F9C"/>
    <w:rsid w:val="00146DBE"/>
    <w:rsid w:val="001613A6"/>
    <w:rsid w:val="00171558"/>
    <w:rsid w:val="00171DAA"/>
    <w:rsid w:val="00185A69"/>
    <w:rsid w:val="0019200C"/>
    <w:rsid w:val="001A4D56"/>
    <w:rsid w:val="001B6415"/>
    <w:rsid w:val="001D0940"/>
    <w:rsid w:val="001E47E7"/>
    <w:rsid w:val="001F580F"/>
    <w:rsid w:val="002062E2"/>
    <w:rsid w:val="002161CB"/>
    <w:rsid w:val="00220D25"/>
    <w:rsid w:val="00227B0F"/>
    <w:rsid w:val="00235BD7"/>
    <w:rsid w:val="002401F4"/>
    <w:rsid w:val="00245D8F"/>
    <w:rsid w:val="00251584"/>
    <w:rsid w:val="0025476A"/>
    <w:rsid w:val="00262FFD"/>
    <w:rsid w:val="00266946"/>
    <w:rsid w:val="00267BC2"/>
    <w:rsid w:val="002856AF"/>
    <w:rsid w:val="00285BCD"/>
    <w:rsid w:val="00285D88"/>
    <w:rsid w:val="00291492"/>
    <w:rsid w:val="002A4DB1"/>
    <w:rsid w:val="002A7304"/>
    <w:rsid w:val="002A7528"/>
    <w:rsid w:val="002B4016"/>
    <w:rsid w:val="002B6221"/>
    <w:rsid w:val="002C10AD"/>
    <w:rsid w:val="002C1DDE"/>
    <w:rsid w:val="002D36C2"/>
    <w:rsid w:val="002D6A97"/>
    <w:rsid w:val="002E213A"/>
    <w:rsid w:val="002F1CF8"/>
    <w:rsid w:val="002F7EDF"/>
    <w:rsid w:val="0030077A"/>
    <w:rsid w:val="00304647"/>
    <w:rsid w:val="00304BD7"/>
    <w:rsid w:val="003056EF"/>
    <w:rsid w:val="00324B68"/>
    <w:rsid w:val="00331727"/>
    <w:rsid w:val="00332B30"/>
    <w:rsid w:val="00332C50"/>
    <w:rsid w:val="00341B35"/>
    <w:rsid w:val="0035791B"/>
    <w:rsid w:val="003608F2"/>
    <w:rsid w:val="0036169F"/>
    <w:rsid w:val="00375CCA"/>
    <w:rsid w:val="00375FF7"/>
    <w:rsid w:val="0039205C"/>
    <w:rsid w:val="00392263"/>
    <w:rsid w:val="003A0B09"/>
    <w:rsid w:val="003A1402"/>
    <w:rsid w:val="003A56E1"/>
    <w:rsid w:val="003B05CC"/>
    <w:rsid w:val="003B47E6"/>
    <w:rsid w:val="003B55BE"/>
    <w:rsid w:val="003C189F"/>
    <w:rsid w:val="003C4403"/>
    <w:rsid w:val="003C45D6"/>
    <w:rsid w:val="003D10EE"/>
    <w:rsid w:val="003F1D02"/>
    <w:rsid w:val="003F4C10"/>
    <w:rsid w:val="003F67D5"/>
    <w:rsid w:val="00400A16"/>
    <w:rsid w:val="00403C84"/>
    <w:rsid w:val="00404408"/>
    <w:rsid w:val="004127F5"/>
    <w:rsid w:val="0041495B"/>
    <w:rsid w:val="00416B58"/>
    <w:rsid w:val="00422B9A"/>
    <w:rsid w:val="004264C9"/>
    <w:rsid w:val="00436D0A"/>
    <w:rsid w:val="00442179"/>
    <w:rsid w:val="00444063"/>
    <w:rsid w:val="004534B6"/>
    <w:rsid w:val="00460C52"/>
    <w:rsid w:val="00461E59"/>
    <w:rsid w:val="004724F6"/>
    <w:rsid w:val="004821C9"/>
    <w:rsid w:val="00484928"/>
    <w:rsid w:val="004916FE"/>
    <w:rsid w:val="00494220"/>
    <w:rsid w:val="004A4C54"/>
    <w:rsid w:val="004A643E"/>
    <w:rsid w:val="004B1B19"/>
    <w:rsid w:val="004B59CA"/>
    <w:rsid w:val="004C26E9"/>
    <w:rsid w:val="004C3C4B"/>
    <w:rsid w:val="004C670B"/>
    <w:rsid w:val="004C70FF"/>
    <w:rsid w:val="004D3009"/>
    <w:rsid w:val="004E64FB"/>
    <w:rsid w:val="004F52D3"/>
    <w:rsid w:val="004F6176"/>
    <w:rsid w:val="004F6A69"/>
    <w:rsid w:val="004F76D8"/>
    <w:rsid w:val="00513E9A"/>
    <w:rsid w:val="00516392"/>
    <w:rsid w:val="00544D7A"/>
    <w:rsid w:val="00551D11"/>
    <w:rsid w:val="00553720"/>
    <w:rsid w:val="00572568"/>
    <w:rsid w:val="00573B07"/>
    <w:rsid w:val="0057458B"/>
    <w:rsid w:val="0059492E"/>
    <w:rsid w:val="005A3627"/>
    <w:rsid w:val="005A7994"/>
    <w:rsid w:val="005B343E"/>
    <w:rsid w:val="005B451E"/>
    <w:rsid w:val="005B6721"/>
    <w:rsid w:val="005C1F18"/>
    <w:rsid w:val="005C37D8"/>
    <w:rsid w:val="005D257C"/>
    <w:rsid w:val="005D63CE"/>
    <w:rsid w:val="005E2781"/>
    <w:rsid w:val="005E427A"/>
    <w:rsid w:val="0060658E"/>
    <w:rsid w:val="00611B78"/>
    <w:rsid w:val="00615105"/>
    <w:rsid w:val="0061615D"/>
    <w:rsid w:val="00623496"/>
    <w:rsid w:val="0062507D"/>
    <w:rsid w:val="0062517F"/>
    <w:rsid w:val="006267E7"/>
    <w:rsid w:val="00630523"/>
    <w:rsid w:val="00633ACF"/>
    <w:rsid w:val="006378FD"/>
    <w:rsid w:val="00643097"/>
    <w:rsid w:val="006431E7"/>
    <w:rsid w:val="00651E5C"/>
    <w:rsid w:val="00651F30"/>
    <w:rsid w:val="006522A0"/>
    <w:rsid w:val="006660BA"/>
    <w:rsid w:val="00667C73"/>
    <w:rsid w:val="00674E11"/>
    <w:rsid w:val="006804B1"/>
    <w:rsid w:val="00687DE1"/>
    <w:rsid w:val="006A01F5"/>
    <w:rsid w:val="006B0EC6"/>
    <w:rsid w:val="006C7155"/>
    <w:rsid w:val="006C7B07"/>
    <w:rsid w:val="006E5F8B"/>
    <w:rsid w:val="006F3A5B"/>
    <w:rsid w:val="00717D7D"/>
    <w:rsid w:val="00721760"/>
    <w:rsid w:val="00721F67"/>
    <w:rsid w:val="007249AD"/>
    <w:rsid w:val="00724E22"/>
    <w:rsid w:val="00725D56"/>
    <w:rsid w:val="00741E3A"/>
    <w:rsid w:val="00742E91"/>
    <w:rsid w:val="0075159F"/>
    <w:rsid w:val="00753561"/>
    <w:rsid w:val="007536BF"/>
    <w:rsid w:val="0075650E"/>
    <w:rsid w:val="00762052"/>
    <w:rsid w:val="00763F8F"/>
    <w:rsid w:val="00766289"/>
    <w:rsid w:val="007847EA"/>
    <w:rsid w:val="00786222"/>
    <w:rsid w:val="00786FF9"/>
    <w:rsid w:val="007A0835"/>
    <w:rsid w:val="007A2DA6"/>
    <w:rsid w:val="007A5CFD"/>
    <w:rsid w:val="007B250D"/>
    <w:rsid w:val="007B44BF"/>
    <w:rsid w:val="007C09F2"/>
    <w:rsid w:val="007C106C"/>
    <w:rsid w:val="007D1AF6"/>
    <w:rsid w:val="007F2978"/>
    <w:rsid w:val="007F402F"/>
    <w:rsid w:val="00823642"/>
    <w:rsid w:val="00825905"/>
    <w:rsid w:val="008309C8"/>
    <w:rsid w:val="00837304"/>
    <w:rsid w:val="0085450B"/>
    <w:rsid w:val="00861F72"/>
    <w:rsid w:val="00864751"/>
    <w:rsid w:val="00866524"/>
    <w:rsid w:val="00880F27"/>
    <w:rsid w:val="00884381"/>
    <w:rsid w:val="00886DE9"/>
    <w:rsid w:val="00894263"/>
    <w:rsid w:val="00895BF4"/>
    <w:rsid w:val="0089794A"/>
    <w:rsid w:val="008B46CD"/>
    <w:rsid w:val="008B68E0"/>
    <w:rsid w:val="008C2171"/>
    <w:rsid w:val="008C7377"/>
    <w:rsid w:val="008D165E"/>
    <w:rsid w:val="008D5AF1"/>
    <w:rsid w:val="008E1A7C"/>
    <w:rsid w:val="008F5577"/>
    <w:rsid w:val="00900CB3"/>
    <w:rsid w:val="00911CFA"/>
    <w:rsid w:val="00913B59"/>
    <w:rsid w:val="00923796"/>
    <w:rsid w:val="0094138A"/>
    <w:rsid w:val="00941532"/>
    <w:rsid w:val="00942448"/>
    <w:rsid w:val="009429C1"/>
    <w:rsid w:val="00945FB3"/>
    <w:rsid w:val="00971E25"/>
    <w:rsid w:val="0097305C"/>
    <w:rsid w:val="00973FAC"/>
    <w:rsid w:val="00983670"/>
    <w:rsid w:val="009854A5"/>
    <w:rsid w:val="00985EE0"/>
    <w:rsid w:val="00987A52"/>
    <w:rsid w:val="00991BC4"/>
    <w:rsid w:val="009952FB"/>
    <w:rsid w:val="009B10AE"/>
    <w:rsid w:val="009D24F4"/>
    <w:rsid w:val="009E5071"/>
    <w:rsid w:val="009E7922"/>
    <w:rsid w:val="009F387C"/>
    <w:rsid w:val="009F7858"/>
    <w:rsid w:val="00A05ADC"/>
    <w:rsid w:val="00A32820"/>
    <w:rsid w:val="00A35D13"/>
    <w:rsid w:val="00A37B86"/>
    <w:rsid w:val="00A42F78"/>
    <w:rsid w:val="00A5329F"/>
    <w:rsid w:val="00A649E5"/>
    <w:rsid w:val="00A67C4A"/>
    <w:rsid w:val="00A75BAE"/>
    <w:rsid w:val="00A77ED8"/>
    <w:rsid w:val="00A8021B"/>
    <w:rsid w:val="00A80BBE"/>
    <w:rsid w:val="00A86049"/>
    <w:rsid w:val="00A93D54"/>
    <w:rsid w:val="00A96C1E"/>
    <w:rsid w:val="00AB32DC"/>
    <w:rsid w:val="00AC03FF"/>
    <w:rsid w:val="00AD4674"/>
    <w:rsid w:val="00AE651B"/>
    <w:rsid w:val="00AE7C99"/>
    <w:rsid w:val="00AF1922"/>
    <w:rsid w:val="00AF57A4"/>
    <w:rsid w:val="00B02530"/>
    <w:rsid w:val="00B06267"/>
    <w:rsid w:val="00B067ED"/>
    <w:rsid w:val="00B23808"/>
    <w:rsid w:val="00B262A4"/>
    <w:rsid w:val="00B26E11"/>
    <w:rsid w:val="00B73A89"/>
    <w:rsid w:val="00B76371"/>
    <w:rsid w:val="00B776DA"/>
    <w:rsid w:val="00B85524"/>
    <w:rsid w:val="00BA0F14"/>
    <w:rsid w:val="00BC6F0B"/>
    <w:rsid w:val="00BC7CD7"/>
    <w:rsid w:val="00BD1DCD"/>
    <w:rsid w:val="00BE3BF6"/>
    <w:rsid w:val="00BE5561"/>
    <w:rsid w:val="00BF1F18"/>
    <w:rsid w:val="00BF451F"/>
    <w:rsid w:val="00BF5D9D"/>
    <w:rsid w:val="00BF7CE3"/>
    <w:rsid w:val="00C14830"/>
    <w:rsid w:val="00C2514D"/>
    <w:rsid w:val="00C31846"/>
    <w:rsid w:val="00C33FF1"/>
    <w:rsid w:val="00C36E3A"/>
    <w:rsid w:val="00C55E44"/>
    <w:rsid w:val="00C60BE2"/>
    <w:rsid w:val="00C60D1D"/>
    <w:rsid w:val="00C64F06"/>
    <w:rsid w:val="00C70A38"/>
    <w:rsid w:val="00CA5523"/>
    <w:rsid w:val="00CB12FC"/>
    <w:rsid w:val="00CB23D4"/>
    <w:rsid w:val="00CB361E"/>
    <w:rsid w:val="00CC1327"/>
    <w:rsid w:val="00CC1E35"/>
    <w:rsid w:val="00CD717A"/>
    <w:rsid w:val="00CD75F6"/>
    <w:rsid w:val="00CE4DA3"/>
    <w:rsid w:val="00CE66EE"/>
    <w:rsid w:val="00CF0640"/>
    <w:rsid w:val="00D02DBC"/>
    <w:rsid w:val="00D04B16"/>
    <w:rsid w:val="00D04E02"/>
    <w:rsid w:val="00D05916"/>
    <w:rsid w:val="00D11C04"/>
    <w:rsid w:val="00D12086"/>
    <w:rsid w:val="00D15FCC"/>
    <w:rsid w:val="00D20D73"/>
    <w:rsid w:val="00D24B23"/>
    <w:rsid w:val="00D32CA2"/>
    <w:rsid w:val="00D34477"/>
    <w:rsid w:val="00D41AD8"/>
    <w:rsid w:val="00D44014"/>
    <w:rsid w:val="00D47867"/>
    <w:rsid w:val="00D536DC"/>
    <w:rsid w:val="00D5567C"/>
    <w:rsid w:val="00D56062"/>
    <w:rsid w:val="00D57781"/>
    <w:rsid w:val="00D57C12"/>
    <w:rsid w:val="00D62D36"/>
    <w:rsid w:val="00D65430"/>
    <w:rsid w:val="00DA0BA7"/>
    <w:rsid w:val="00DA502E"/>
    <w:rsid w:val="00DA5BB6"/>
    <w:rsid w:val="00DB2F5F"/>
    <w:rsid w:val="00DB55DD"/>
    <w:rsid w:val="00DC27A5"/>
    <w:rsid w:val="00DC2DC0"/>
    <w:rsid w:val="00DC5A97"/>
    <w:rsid w:val="00DD42ED"/>
    <w:rsid w:val="00DE2890"/>
    <w:rsid w:val="00DE58A3"/>
    <w:rsid w:val="00DE59A4"/>
    <w:rsid w:val="00DE5A3C"/>
    <w:rsid w:val="00DE7880"/>
    <w:rsid w:val="00DF77E0"/>
    <w:rsid w:val="00DF7E08"/>
    <w:rsid w:val="00E04C9C"/>
    <w:rsid w:val="00E11A6C"/>
    <w:rsid w:val="00E16F0A"/>
    <w:rsid w:val="00E218FD"/>
    <w:rsid w:val="00E223B2"/>
    <w:rsid w:val="00E236C0"/>
    <w:rsid w:val="00E24B78"/>
    <w:rsid w:val="00E25A57"/>
    <w:rsid w:val="00E271CA"/>
    <w:rsid w:val="00E27D76"/>
    <w:rsid w:val="00E33870"/>
    <w:rsid w:val="00E36375"/>
    <w:rsid w:val="00E40245"/>
    <w:rsid w:val="00E42CE2"/>
    <w:rsid w:val="00E43083"/>
    <w:rsid w:val="00E46732"/>
    <w:rsid w:val="00E542C3"/>
    <w:rsid w:val="00E56DEF"/>
    <w:rsid w:val="00E67EFA"/>
    <w:rsid w:val="00E72CF9"/>
    <w:rsid w:val="00E85AA4"/>
    <w:rsid w:val="00E91CAC"/>
    <w:rsid w:val="00EB055F"/>
    <w:rsid w:val="00EB4491"/>
    <w:rsid w:val="00EB5985"/>
    <w:rsid w:val="00EC3D0B"/>
    <w:rsid w:val="00EC5151"/>
    <w:rsid w:val="00EC7A42"/>
    <w:rsid w:val="00ED0EC1"/>
    <w:rsid w:val="00ED0F1E"/>
    <w:rsid w:val="00ED231D"/>
    <w:rsid w:val="00ED577A"/>
    <w:rsid w:val="00ED71A1"/>
    <w:rsid w:val="00EE218B"/>
    <w:rsid w:val="00EF07B0"/>
    <w:rsid w:val="00EF3EE3"/>
    <w:rsid w:val="00EF56C0"/>
    <w:rsid w:val="00F10F94"/>
    <w:rsid w:val="00F13253"/>
    <w:rsid w:val="00F3154D"/>
    <w:rsid w:val="00F4348B"/>
    <w:rsid w:val="00F52C2B"/>
    <w:rsid w:val="00F5478D"/>
    <w:rsid w:val="00F571B3"/>
    <w:rsid w:val="00F733D5"/>
    <w:rsid w:val="00F76F7F"/>
    <w:rsid w:val="00F80364"/>
    <w:rsid w:val="00F82E5A"/>
    <w:rsid w:val="00F84CAA"/>
    <w:rsid w:val="00FA4BEA"/>
    <w:rsid w:val="00FB1F85"/>
    <w:rsid w:val="00FB3279"/>
    <w:rsid w:val="00FB75CC"/>
    <w:rsid w:val="00FC5C59"/>
    <w:rsid w:val="00FD5D6C"/>
    <w:rsid w:val="00FD7270"/>
    <w:rsid w:val="00FE490C"/>
    <w:rsid w:val="00FF3B1D"/>
    <w:rsid w:val="00FF4175"/>
    <w:rsid w:val="01BF0B59"/>
    <w:rsid w:val="059D67CF"/>
    <w:rsid w:val="06494A96"/>
    <w:rsid w:val="07636470"/>
    <w:rsid w:val="09580A04"/>
    <w:rsid w:val="09A45100"/>
    <w:rsid w:val="0AEE2B91"/>
    <w:rsid w:val="0F1A2857"/>
    <w:rsid w:val="0FDB4D5A"/>
    <w:rsid w:val="115F6683"/>
    <w:rsid w:val="11615ED3"/>
    <w:rsid w:val="1286365E"/>
    <w:rsid w:val="15EE1C7A"/>
    <w:rsid w:val="166D004C"/>
    <w:rsid w:val="17065945"/>
    <w:rsid w:val="18821FB4"/>
    <w:rsid w:val="193169AC"/>
    <w:rsid w:val="1B071430"/>
    <w:rsid w:val="1B6A5130"/>
    <w:rsid w:val="1CB93E6E"/>
    <w:rsid w:val="1CDA2DA4"/>
    <w:rsid w:val="1D730933"/>
    <w:rsid w:val="1F86399D"/>
    <w:rsid w:val="22D3000D"/>
    <w:rsid w:val="23253457"/>
    <w:rsid w:val="245E35FE"/>
    <w:rsid w:val="2C515581"/>
    <w:rsid w:val="2E0368AE"/>
    <w:rsid w:val="2F982C56"/>
    <w:rsid w:val="338D73E6"/>
    <w:rsid w:val="34A96950"/>
    <w:rsid w:val="34DD2E21"/>
    <w:rsid w:val="36081243"/>
    <w:rsid w:val="3885523D"/>
    <w:rsid w:val="392B6A0F"/>
    <w:rsid w:val="3B307209"/>
    <w:rsid w:val="3CE23A31"/>
    <w:rsid w:val="3D410146"/>
    <w:rsid w:val="3D753AEB"/>
    <w:rsid w:val="3E431B00"/>
    <w:rsid w:val="41EC5183"/>
    <w:rsid w:val="43626161"/>
    <w:rsid w:val="47D62CE2"/>
    <w:rsid w:val="4AC90D18"/>
    <w:rsid w:val="4B8A497E"/>
    <w:rsid w:val="4D813AB4"/>
    <w:rsid w:val="4D972AFD"/>
    <w:rsid w:val="517579D2"/>
    <w:rsid w:val="550415B7"/>
    <w:rsid w:val="55597A9F"/>
    <w:rsid w:val="55B9206B"/>
    <w:rsid w:val="56834F43"/>
    <w:rsid w:val="5AE8684A"/>
    <w:rsid w:val="5CFE4F55"/>
    <w:rsid w:val="5FCC355B"/>
    <w:rsid w:val="5FFD2923"/>
    <w:rsid w:val="6298388E"/>
    <w:rsid w:val="63A7673E"/>
    <w:rsid w:val="64C24EBF"/>
    <w:rsid w:val="64C50940"/>
    <w:rsid w:val="65647487"/>
    <w:rsid w:val="666A0D2E"/>
    <w:rsid w:val="67E23D90"/>
    <w:rsid w:val="680B6484"/>
    <w:rsid w:val="6911285C"/>
    <w:rsid w:val="6C851645"/>
    <w:rsid w:val="72C051F1"/>
    <w:rsid w:val="74614211"/>
    <w:rsid w:val="75A132B0"/>
    <w:rsid w:val="775F3430"/>
    <w:rsid w:val="78CA062E"/>
    <w:rsid w:val="79971327"/>
    <w:rsid w:val="7B367E7F"/>
    <w:rsid w:val="7D0444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qFormat/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styleId="aa">
    <w:name w:val="Placeholder Text"/>
    <w:uiPriority w:val="99"/>
    <w:semiHidden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qFormat/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styleId="aa">
    <w:name w:val="Placeholder Tex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88BF5749EAE49E6BCA7678219F47D1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B71E72F-4B45-44FC-84AB-70A8F0109CC5}"/>
      </w:docPartPr>
      <w:docPartBody>
        <w:p w:rsidR="009867F1" w:rsidRDefault="00235EB2">
          <w:pPr>
            <w:pStyle w:val="388BF5749EAE49E6BCA7678219F47D1121"/>
          </w:pPr>
          <w:r>
            <w:rPr>
              <w:rFonts w:ascii="方正小标宋简体" w:eastAsia="方正小标宋简体" w:hAnsi="华文中宋" w:hint="eastAsia"/>
              <w:color w:val="0070C0"/>
              <w:sz w:val="36"/>
              <w:szCs w:val="36"/>
            </w:rPr>
            <w:t>【</w:t>
          </w:r>
          <w:r>
            <w:rPr>
              <w:rStyle w:val="a3"/>
              <w:rFonts w:ascii="方正小标宋简体" w:eastAsia="方正小标宋简体" w:hint="eastAsia"/>
              <w:color w:val="0070C0"/>
              <w:sz w:val="36"/>
              <w:szCs w:val="36"/>
            </w:rPr>
            <w:t>单击此处输入目标产品名称】</w:t>
          </w:r>
        </w:p>
      </w:docPartBody>
    </w:docPart>
    <w:docPart>
      <w:docPartPr>
        <w:name w:val="D04EF04AB07A4051803A977954A08E1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C0D489A-979E-4A36-AA43-B938316DD75B}"/>
      </w:docPartPr>
      <w:docPartBody>
        <w:p w:rsidR="009867F1" w:rsidRDefault="00235EB2">
          <w:pPr>
            <w:pStyle w:val="D04EF04AB07A4051803A977954A08E1421"/>
          </w:pPr>
          <w:r>
            <w:rPr>
              <w:rFonts w:ascii="仿宋_GB2312" w:eastAsia="仿宋_GB2312" w:hAnsiTheme="minorEastAsia" w:hint="eastAsia"/>
              <w:color w:val="0070C0"/>
              <w:sz w:val="28"/>
              <w:szCs w:val="28"/>
            </w:rPr>
            <w:t>【</w:t>
          </w:r>
          <w:r>
            <w:rPr>
              <w:rStyle w:val="a3"/>
              <w:rFonts w:ascii="仿宋_GB2312" w:eastAsia="仿宋_GB2312" w:hint="eastAsia"/>
              <w:color w:val="0070C0"/>
              <w:sz w:val="28"/>
              <w:szCs w:val="28"/>
            </w:rPr>
            <w:t>单击此处输入目标产品名称】</w:t>
          </w:r>
        </w:p>
      </w:docPartBody>
    </w:docPart>
    <w:docPart>
      <w:docPartPr>
        <w:name w:val="7B732D0B00344B1583FE1D776F976FC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8ADE6D8-8BE6-44B6-91B4-D7F537ACECE5}"/>
      </w:docPartPr>
      <w:docPartBody>
        <w:p w:rsidR="009867F1" w:rsidRDefault="00235EB2">
          <w:pPr>
            <w:pStyle w:val="7B732D0B00344B1583FE1D776F976FCD21"/>
            <w:ind w:firstLine="560"/>
          </w:pPr>
          <w:r>
            <w:rPr>
              <w:rFonts w:ascii="仿宋_GB2312" w:eastAsia="仿宋_GB2312" w:hAnsiTheme="minorEastAsia" w:hint="eastAsia"/>
              <w:color w:val="0070C0"/>
              <w:sz w:val="28"/>
              <w:szCs w:val="28"/>
            </w:rPr>
            <w:t>【</w:t>
          </w:r>
          <w:r>
            <w:rPr>
              <w:rStyle w:val="a3"/>
              <w:rFonts w:ascii="仿宋_GB2312" w:eastAsia="仿宋_GB2312" w:hint="eastAsia"/>
              <w:color w:val="0070C0"/>
              <w:sz w:val="28"/>
              <w:szCs w:val="28"/>
            </w:rPr>
            <w:t>单击此处输入拟采购数量信息】</w:t>
          </w:r>
        </w:p>
      </w:docPartBody>
    </w:docPart>
    <w:docPart>
      <w:docPartPr>
        <w:name w:val="28674F63126C4A8085AB8207BDE3F99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5D3DAE6-C8E8-4F3F-9FF5-97ECAC250620}"/>
      </w:docPartPr>
      <w:docPartBody>
        <w:p w:rsidR="009867F1" w:rsidRDefault="00235EB2">
          <w:pPr>
            <w:pStyle w:val="28674F63126C4A8085AB8207BDE3F99621"/>
            <w:ind w:firstLine="560"/>
          </w:pPr>
          <w:r>
            <w:rPr>
              <w:rFonts w:ascii="Times New Roman" w:eastAsia="仿宋_GB2312" w:hAnsi="Times New Roman" w:cs="Times New Roman"/>
              <w:color w:val="0070C0"/>
              <w:sz w:val="28"/>
              <w:szCs w:val="28"/>
            </w:rPr>
            <w:t>【</w:t>
          </w:r>
          <w:r>
            <w:rPr>
              <w:rStyle w:val="a3"/>
              <w:rFonts w:ascii="Times New Roman" w:eastAsia="仿宋_GB2312" w:hAnsi="Times New Roman" w:cs="Times New Roman"/>
              <w:color w:val="0070C0"/>
              <w:sz w:val="28"/>
              <w:szCs w:val="28"/>
            </w:rPr>
            <w:t>单击此处输入价格执行区间信息，</w:t>
          </w:r>
          <w:r>
            <w:rPr>
              <w:rStyle w:val="a3"/>
              <w:rFonts w:ascii="宋体" w:eastAsia="宋体" w:hAnsi="宋体" w:cs="宋体" w:hint="eastAsia"/>
              <w:color w:val="0070C0"/>
              <w:sz w:val="28"/>
              <w:szCs w:val="28"/>
            </w:rPr>
            <w:t>╳╳</w:t>
          </w:r>
          <w:r>
            <w:rPr>
              <w:rStyle w:val="a3"/>
              <w:rFonts w:ascii="Times New Roman" w:eastAsia="仿宋_GB2312" w:hAnsi="Times New Roman" w:cs="Times New Roman"/>
              <w:color w:val="0070C0"/>
              <w:sz w:val="28"/>
              <w:szCs w:val="28"/>
            </w:rPr>
            <w:t>年</w:t>
          </w:r>
          <w:r>
            <w:rPr>
              <w:rStyle w:val="a3"/>
              <w:rFonts w:ascii="宋体" w:eastAsia="宋体" w:hAnsi="宋体" w:cs="宋体" w:hint="eastAsia"/>
              <w:color w:val="0070C0"/>
              <w:sz w:val="28"/>
              <w:szCs w:val="28"/>
            </w:rPr>
            <w:t>╳╳</w:t>
          </w:r>
          <w:r>
            <w:rPr>
              <w:rStyle w:val="a3"/>
              <w:rFonts w:ascii="Times New Roman" w:eastAsia="仿宋_GB2312" w:hAnsi="Times New Roman" w:cs="Times New Roman"/>
              <w:color w:val="0070C0"/>
              <w:sz w:val="28"/>
              <w:szCs w:val="28"/>
            </w:rPr>
            <w:t>月</w:t>
          </w:r>
          <w:r>
            <w:rPr>
              <w:rStyle w:val="a3"/>
              <w:rFonts w:ascii="宋体" w:eastAsia="宋体" w:hAnsi="宋体" w:cs="宋体" w:hint="eastAsia"/>
              <w:color w:val="0070C0"/>
              <w:sz w:val="28"/>
              <w:szCs w:val="28"/>
            </w:rPr>
            <w:t>╳╳</w:t>
          </w:r>
          <w:r>
            <w:rPr>
              <w:rStyle w:val="a3"/>
              <w:rFonts w:ascii="Times New Roman" w:eastAsia="仿宋_GB2312" w:hAnsi="Times New Roman" w:cs="Times New Roman"/>
              <w:color w:val="0070C0"/>
              <w:sz w:val="28"/>
              <w:szCs w:val="28"/>
            </w:rPr>
            <w:t>日至</w:t>
          </w:r>
          <w:r>
            <w:rPr>
              <w:rStyle w:val="a3"/>
              <w:rFonts w:ascii="宋体" w:eastAsia="宋体" w:hAnsi="宋体" w:cs="宋体" w:hint="eastAsia"/>
              <w:color w:val="0070C0"/>
              <w:sz w:val="28"/>
              <w:szCs w:val="28"/>
            </w:rPr>
            <w:t>╳╳</w:t>
          </w:r>
          <w:r>
            <w:rPr>
              <w:rStyle w:val="a3"/>
              <w:rFonts w:ascii="Times New Roman" w:eastAsia="仿宋_GB2312" w:hAnsi="Times New Roman" w:cs="Times New Roman"/>
              <w:color w:val="0070C0"/>
              <w:sz w:val="28"/>
              <w:szCs w:val="28"/>
            </w:rPr>
            <w:t>年</w:t>
          </w:r>
          <w:r>
            <w:rPr>
              <w:rStyle w:val="a3"/>
              <w:rFonts w:ascii="宋体" w:eastAsia="宋体" w:hAnsi="宋体" w:cs="宋体" w:hint="eastAsia"/>
              <w:color w:val="0070C0"/>
              <w:sz w:val="28"/>
              <w:szCs w:val="28"/>
            </w:rPr>
            <w:t>╳╳</w:t>
          </w:r>
          <w:r>
            <w:rPr>
              <w:rStyle w:val="a3"/>
              <w:rFonts w:ascii="Times New Roman" w:eastAsia="仿宋_GB2312" w:hAnsi="Times New Roman" w:cs="Times New Roman"/>
              <w:color w:val="0070C0"/>
              <w:sz w:val="28"/>
              <w:szCs w:val="28"/>
            </w:rPr>
            <w:t>月</w:t>
          </w:r>
          <w:r>
            <w:rPr>
              <w:rStyle w:val="a3"/>
              <w:rFonts w:ascii="宋体" w:eastAsia="宋体" w:hAnsi="宋体" w:cs="宋体" w:hint="eastAsia"/>
              <w:color w:val="0070C0"/>
              <w:sz w:val="28"/>
              <w:szCs w:val="28"/>
            </w:rPr>
            <w:t>╳╳</w:t>
          </w:r>
          <w:r>
            <w:rPr>
              <w:rStyle w:val="a3"/>
              <w:rFonts w:ascii="Times New Roman" w:eastAsia="仿宋_GB2312" w:hAnsi="Times New Roman" w:cs="Times New Roman"/>
              <w:color w:val="0070C0"/>
              <w:sz w:val="28"/>
              <w:szCs w:val="28"/>
            </w:rPr>
            <w:t>日】</w:t>
          </w:r>
        </w:p>
      </w:docPartBody>
    </w:docPart>
    <w:docPart>
      <w:docPartPr>
        <w:name w:val="DF77CCBDC3E9483A800095FA791A90C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7FD9774-E123-4E28-9A61-0E138B6074D6}"/>
      </w:docPartPr>
      <w:docPartBody>
        <w:p w:rsidR="009867F1" w:rsidRDefault="00235EB2">
          <w:pPr>
            <w:pStyle w:val="DF77CCBDC3E9483A800095FA791A90C521"/>
            <w:ind w:firstLine="560"/>
          </w:pPr>
          <w:r>
            <w:rPr>
              <w:rFonts w:ascii="仿宋_GB2312" w:eastAsia="仿宋_GB2312" w:hAnsiTheme="minorEastAsia" w:hint="eastAsia"/>
              <w:color w:val="0070C0"/>
              <w:sz w:val="28"/>
              <w:szCs w:val="28"/>
            </w:rPr>
            <w:t>【</w:t>
          </w:r>
          <w:r>
            <w:rPr>
              <w:rStyle w:val="a3"/>
              <w:rFonts w:ascii="仿宋_GB2312" w:eastAsia="仿宋_GB2312" w:hint="eastAsia"/>
              <w:color w:val="0070C0"/>
              <w:sz w:val="28"/>
              <w:szCs w:val="28"/>
            </w:rPr>
            <w:t>单击此处输入配送范围相关信息，应明确具体】</w:t>
          </w:r>
        </w:p>
      </w:docPartBody>
    </w:docPart>
    <w:docPart>
      <w:docPartPr>
        <w:name w:val="321D8DABB4DD4E4DA8C1DA57DE81860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919DDD1-FFF2-453F-8A9B-CACA73ED515B}"/>
      </w:docPartPr>
      <w:docPartBody>
        <w:p w:rsidR="009867F1" w:rsidRDefault="00235EB2">
          <w:pPr>
            <w:pStyle w:val="321D8DABB4DD4E4DA8C1DA57DE81860021"/>
            <w:ind w:firstLine="562"/>
          </w:pPr>
          <w:r>
            <w:rPr>
              <w:rFonts w:ascii="仿宋_GB2312" w:eastAsia="仿宋_GB2312" w:hAnsiTheme="minorEastAsia" w:hint="eastAsia"/>
              <w:b/>
              <w:color w:val="0070C0"/>
              <w:sz w:val="28"/>
              <w:szCs w:val="28"/>
            </w:rPr>
            <w:t>【</w:t>
          </w:r>
          <w:r>
            <w:rPr>
              <w:rStyle w:val="a3"/>
              <w:rFonts w:ascii="仿宋_GB2312" w:eastAsia="仿宋_GB2312" w:hint="eastAsia"/>
              <w:color w:val="0070C0"/>
              <w:sz w:val="28"/>
              <w:szCs w:val="28"/>
            </w:rPr>
            <w:t>单击此处输入拟选定供应商数量】</w:t>
          </w:r>
        </w:p>
      </w:docPartBody>
    </w:docPart>
    <w:docPart>
      <w:docPartPr>
        <w:name w:val="CA8F3BB6777648068A672413C769ED1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0537725-FCA3-43AE-BE0D-02C520796923}"/>
      </w:docPartPr>
      <w:docPartBody>
        <w:p w:rsidR="009867F1" w:rsidRDefault="00235EB2">
          <w:pPr>
            <w:pStyle w:val="CA8F3BB6777648068A672413C769ED1521"/>
            <w:ind w:firstLine="562"/>
          </w:pPr>
          <w:r>
            <w:rPr>
              <w:rFonts w:ascii="仿宋_GB2312" w:eastAsia="仿宋_GB2312" w:hAnsiTheme="minorEastAsia" w:hint="eastAsia"/>
              <w:b/>
              <w:color w:val="0070C0"/>
              <w:sz w:val="28"/>
              <w:szCs w:val="28"/>
            </w:rPr>
            <w:t>【</w:t>
          </w:r>
          <w:r>
            <w:rPr>
              <w:rStyle w:val="a3"/>
              <w:rFonts w:ascii="仿宋_GB2312" w:eastAsia="仿宋_GB2312" w:hint="eastAsia"/>
              <w:color w:val="0070C0"/>
              <w:sz w:val="28"/>
              <w:szCs w:val="28"/>
            </w:rPr>
            <w:t>单击此处输入目标产品需满足的质量、技术相关要求，应明确具体。内容较多时可随附附件文件】</w:t>
          </w:r>
        </w:p>
      </w:docPartBody>
    </w:docPart>
    <w:docPart>
      <w:docPartPr>
        <w:name w:val="47F3B8BD0D3749DDA089FC3A1A7AFCF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D1E3420-1E73-47B4-B7F0-30AE55D27DF3}"/>
      </w:docPartPr>
      <w:docPartBody>
        <w:p w:rsidR="009867F1" w:rsidRDefault="00235EB2">
          <w:pPr>
            <w:pStyle w:val="47F3B8BD0D3749DDA089FC3A1A7AFCFD21"/>
            <w:ind w:firstLine="562"/>
          </w:pPr>
          <w:r>
            <w:rPr>
              <w:rFonts w:ascii="仿宋_GB2312" w:eastAsia="仿宋_GB2312" w:hAnsiTheme="minorEastAsia" w:hint="eastAsia"/>
              <w:b/>
              <w:sz w:val="28"/>
              <w:szCs w:val="28"/>
            </w:rPr>
            <w:t>【</w:t>
          </w:r>
          <w:r>
            <w:rPr>
              <w:rStyle w:val="a3"/>
              <w:rFonts w:ascii="仿宋_GB2312" w:eastAsia="仿宋_GB2312" w:hint="eastAsia"/>
              <w:color w:val="0070C0"/>
              <w:sz w:val="28"/>
              <w:szCs w:val="28"/>
            </w:rPr>
            <w:t>单击此处输入目标产品检验、验收方法和相关标准要求，应明确具体】</w:t>
          </w:r>
        </w:p>
      </w:docPartBody>
    </w:docPart>
    <w:docPart>
      <w:docPartPr>
        <w:name w:val="8CA4D19298CC4F0BB01057115B1240E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65C6D86-E8E3-496E-9039-160C57F6526D}"/>
      </w:docPartPr>
      <w:docPartBody>
        <w:p w:rsidR="009867F1" w:rsidRDefault="00235EB2">
          <w:pPr>
            <w:pStyle w:val="8CA4D19298CC4F0BB01057115B1240EE16"/>
            <w:ind w:firstLine="560"/>
          </w:pPr>
          <w:r>
            <w:rPr>
              <w:rFonts w:ascii="仿宋_GB2312" w:eastAsia="仿宋_GB2312" w:hAnsiTheme="minorEastAsia" w:hint="eastAsia"/>
              <w:color w:val="0070C0"/>
              <w:sz w:val="28"/>
              <w:szCs w:val="28"/>
            </w:rPr>
            <w:t>【</w:t>
          </w:r>
          <w:r>
            <w:rPr>
              <w:rStyle w:val="a3"/>
              <w:rFonts w:ascii="仿宋_GB2312" w:eastAsia="仿宋_GB2312" w:hint="eastAsia"/>
              <w:color w:val="0070C0"/>
              <w:sz w:val="28"/>
              <w:szCs w:val="28"/>
            </w:rPr>
            <w:t>单击此处输入对报价方的资质要求</w:t>
          </w:r>
          <w:r>
            <w:rPr>
              <w:rFonts w:ascii="仿宋_GB2312" w:eastAsia="仿宋_GB2312" w:hAnsiTheme="minorEastAsia" w:hint="eastAsia"/>
              <w:color w:val="0070C0"/>
              <w:sz w:val="28"/>
              <w:szCs w:val="28"/>
            </w:rPr>
            <w:t>】</w:t>
          </w:r>
        </w:p>
      </w:docPartBody>
    </w:docPart>
    <w:docPart>
      <w:docPartPr>
        <w:name w:val="E526E59E534E458DA22C6B76794D64F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94C0D01-F6A2-41AC-8CB8-8E261F0FBB87}"/>
      </w:docPartPr>
      <w:docPartBody>
        <w:p w:rsidR="009867F1" w:rsidRDefault="00235EB2">
          <w:pPr>
            <w:pStyle w:val="E526E59E534E458DA22C6B76794D64F711"/>
            <w:ind w:firstLine="560"/>
          </w:pPr>
          <w:r>
            <w:rPr>
              <w:rFonts w:ascii="仿宋_GB2312" w:eastAsia="仿宋_GB2312" w:hAnsiTheme="minorEastAsia" w:hint="eastAsia"/>
              <w:bCs/>
              <w:sz w:val="28"/>
              <w:szCs w:val="28"/>
            </w:rPr>
            <w:t>【</w:t>
          </w:r>
          <w:r>
            <w:rPr>
              <w:rFonts w:ascii="仿宋_GB2312" w:eastAsia="仿宋_GB2312" w:hAnsiTheme="minorEastAsia" w:hint="eastAsia"/>
              <w:bCs/>
              <w:color w:val="0070C0"/>
              <w:sz w:val="28"/>
              <w:szCs w:val="28"/>
            </w:rPr>
            <w:t>单击此处输入要求报价方提供的其他资料种类，诸如：营业执照、税务登记证、</w:t>
          </w:r>
          <w:r>
            <w:rPr>
              <w:rFonts w:ascii="仿宋_GB2312" w:eastAsia="仿宋_GB2312" w:hAnsi="font-size:14pt;" w:cs="Tahoma" w:hint="eastAsia"/>
              <w:bCs/>
              <w:color w:val="0070C0"/>
              <w:sz w:val="28"/>
              <w:szCs w:val="28"/>
            </w:rPr>
            <w:t>质量保障能力、往期业绩等</w:t>
          </w:r>
          <w:r>
            <w:rPr>
              <w:rFonts w:ascii="仿宋_GB2312" w:eastAsia="仿宋_GB2312" w:hAnsiTheme="minorEastAsia" w:hint="eastAsia"/>
              <w:bCs/>
              <w:sz w:val="28"/>
              <w:szCs w:val="28"/>
            </w:rPr>
            <w:t>】</w:t>
          </w:r>
        </w:p>
      </w:docPartBody>
    </w:docPart>
    <w:docPart>
      <w:docPartPr>
        <w:name w:val="636B70983D9C4FA8B150BC15012273A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D7A5137-0BAF-47A7-AF3A-22D198DEBA23}"/>
      </w:docPartPr>
      <w:docPartBody>
        <w:p w:rsidR="009867F1" w:rsidRDefault="00235EB2">
          <w:pPr>
            <w:pStyle w:val="636B70983D9C4FA8B150BC15012273AB7"/>
            <w:ind w:firstLine="560"/>
          </w:pPr>
          <w:r>
            <w:rPr>
              <w:rFonts w:ascii="仿宋_GB2312" w:eastAsia="仿宋_GB2312" w:hAnsiTheme="minorEastAsia" w:hint="eastAsia"/>
              <w:color w:val="0070C0"/>
              <w:sz w:val="28"/>
              <w:szCs w:val="28"/>
            </w:rPr>
            <w:t>【</w:t>
          </w:r>
          <w:r>
            <w:rPr>
              <w:rStyle w:val="a3"/>
              <w:rFonts w:ascii="仿宋_GB2312" w:eastAsia="仿宋_GB2312" w:hint="eastAsia"/>
              <w:color w:val="0070C0"/>
              <w:sz w:val="28"/>
              <w:szCs w:val="28"/>
            </w:rPr>
            <w:t>单击此处输入要求的完成合同签署的天数】</w:t>
          </w:r>
        </w:p>
      </w:docPartBody>
    </w:docPart>
    <w:docPart>
      <w:docPartPr>
        <w:name w:val="5B1DDB2432514879AA2B1E196006A7A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B06C5F0-AF98-4832-A4E6-FC3F16E83F5E}"/>
      </w:docPartPr>
      <w:docPartBody>
        <w:p w:rsidR="009867F1" w:rsidRDefault="00235EB2">
          <w:pPr>
            <w:pStyle w:val="5B1DDB2432514879AA2B1E196006A7AB4"/>
            <w:ind w:firstLine="560"/>
          </w:pPr>
          <w:r>
            <w:rPr>
              <w:rFonts w:ascii="仿宋_GB2312" w:eastAsia="仿宋_GB2312" w:hAnsiTheme="minorEastAsia" w:hint="eastAsia"/>
              <w:bCs/>
              <w:color w:val="0070C0"/>
              <w:sz w:val="28"/>
              <w:szCs w:val="28"/>
            </w:rPr>
            <w:t>【</w:t>
          </w:r>
          <w:r>
            <w:rPr>
              <w:rStyle w:val="a3"/>
              <w:rFonts w:ascii="仿宋_GB2312" w:eastAsia="仿宋_GB2312" w:hint="eastAsia"/>
              <w:color w:val="0070C0"/>
              <w:sz w:val="28"/>
              <w:szCs w:val="28"/>
            </w:rPr>
            <w:t>单击此处输入拟采用的付款方式相关内容</w:t>
          </w:r>
          <w:r>
            <w:rPr>
              <w:rFonts w:ascii="仿宋_GB2312" w:eastAsia="仿宋_GB2312" w:hAnsiTheme="minorEastAsia" w:hint="eastAsia"/>
              <w:bCs/>
              <w:color w:val="0070C0"/>
              <w:sz w:val="28"/>
              <w:szCs w:val="28"/>
            </w:rPr>
            <w:t>】</w:t>
          </w:r>
        </w:p>
      </w:docPartBody>
    </w:docPart>
    <w:docPart>
      <w:docPartPr>
        <w:name w:val="5417DE6C6B304F589CCCE173ABD5D15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CA0EAA2-EAE0-4DCC-A27E-D8A8738461CF}"/>
      </w:docPartPr>
      <w:docPartBody>
        <w:p w:rsidR="009867F1" w:rsidRDefault="00235EB2">
          <w:pPr>
            <w:pStyle w:val="5417DE6C6B304F589CCCE173ABD5D1521"/>
          </w:pPr>
          <w:r>
            <w:rPr>
              <w:rFonts w:ascii="方正小标宋简体" w:eastAsia="方正小标宋简体" w:hAnsi="华文中宋" w:hint="eastAsia"/>
              <w:sz w:val="36"/>
              <w:szCs w:val="36"/>
            </w:rPr>
            <w:t>【</w:t>
          </w:r>
          <w:r>
            <w:rPr>
              <w:rFonts w:ascii="方正小标宋简体" w:eastAsia="方正小标宋简体" w:hAnsi="华文中宋" w:hint="eastAsia"/>
              <w:color w:val="0070C0"/>
              <w:sz w:val="36"/>
              <w:szCs w:val="36"/>
            </w:rPr>
            <w:t>单击此处输入各单位名称</w:t>
          </w:r>
          <w:r>
            <w:rPr>
              <w:rFonts w:ascii="方正小标宋简体" w:eastAsia="方正小标宋简体" w:hAnsi="华文中宋" w:hint="eastAsia"/>
              <w:sz w:val="36"/>
              <w:szCs w:val="36"/>
            </w:rPr>
            <w:t>】</w:t>
          </w:r>
        </w:p>
      </w:docPartBody>
    </w:docPart>
    <w:docPart>
      <w:docPartPr>
        <w:name w:val="A20B9B91BEE64F1685B00951E6CF438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B2FCC40-14F9-43E9-8477-E3FCF324C084}"/>
      </w:docPartPr>
      <w:docPartBody>
        <w:p w:rsidR="003C0D52" w:rsidRDefault="0071429D" w:rsidP="0071429D">
          <w:pPr>
            <w:pStyle w:val="A20B9B91BEE64F1685B00951E6CF4384"/>
          </w:pPr>
          <w:r>
            <w:rPr>
              <w:rFonts w:ascii="黑体" w:eastAsia="黑体" w:hAnsi="黑体" w:hint="eastAsia"/>
              <w:color w:val="0070C0"/>
              <w:szCs w:val="21"/>
            </w:rPr>
            <w:t>【</w:t>
          </w:r>
          <w:r>
            <w:rPr>
              <w:rStyle w:val="a3"/>
              <w:rFonts w:hint="eastAsia"/>
              <w:color w:val="0070C0"/>
            </w:rPr>
            <w:t>采购方输入拟采购的数量，不确定的填约</w:t>
          </w:r>
          <w:r>
            <w:rPr>
              <w:rStyle w:val="a3"/>
              <w:color w:val="0070C0"/>
            </w:rPr>
            <w:t>XX</w:t>
          </w:r>
          <w:r>
            <w:rPr>
              <w:rFonts w:ascii="黑体" w:eastAsia="黑体" w:hAnsi="黑体" w:hint="eastAsia"/>
              <w:color w:val="0070C0"/>
              <w:szCs w:val="21"/>
            </w:rPr>
            <w:t>】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ont-size:14pt;">
    <w:altName w:val="Times New Roman"/>
    <w:charset w:val="00"/>
    <w:family w:val="roman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518"/>
    <w:rsid w:val="00020102"/>
    <w:rsid w:val="00074518"/>
    <w:rsid w:val="0008376D"/>
    <w:rsid w:val="00086A33"/>
    <w:rsid w:val="001318F4"/>
    <w:rsid w:val="0014227A"/>
    <w:rsid w:val="00176A81"/>
    <w:rsid w:val="00194C65"/>
    <w:rsid w:val="00201447"/>
    <w:rsid w:val="00235EB2"/>
    <w:rsid w:val="00340046"/>
    <w:rsid w:val="003C0D52"/>
    <w:rsid w:val="004A37D1"/>
    <w:rsid w:val="004E757C"/>
    <w:rsid w:val="00521905"/>
    <w:rsid w:val="00557F22"/>
    <w:rsid w:val="005627B3"/>
    <w:rsid w:val="00634C0C"/>
    <w:rsid w:val="006E4A70"/>
    <w:rsid w:val="0071429D"/>
    <w:rsid w:val="0075187A"/>
    <w:rsid w:val="008A622A"/>
    <w:rsid w:val="008B7485"/>
    <w:rsid w:val="00915D99"/>
    <w:rsid w:val="00922E7C"/>
    <w:rsid w:val="009867F1"/>
    <w:rsid w:val="009C194A"/>
    <w:rsid w:val="00A92061"/>
    <w:rsid w:val="00AB00AA"/>
    <w:rsid w:val="00AB4EB4"/>
    <w:rsid w:val="00AF2C92"/>
    <w:rsid w:val="00B06C66"/>
    <w:rsid w:val="00BE7450"/>
    <w:rsid w:val="00C42ADF"/>
    <w:rsid w:val="00C542D8"/>
    <w:rsid w:val="00C6441B"/>
    <w:rsid w:val="00C95B91"/>
    <w:rsid w:val="00D826C4"/>
    <w:rsid w:val="00D851E4"/>
    <w:rsid w:val="00ED5296"/>
    <w:rsid w:val="00F06C5D"/>
    <w:rsid w:val="00F233DC"/>
    <w:rsid w:val="00F5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/>
    <w:lsdException w:name="Title" w:semiHidden="0" w:unhideWhenUsed="0"/>
    <w:lsdException w:name="Default Paragraph Font" w:uiPriority="1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20102"/>
    <w:rPr>
      <w:color w:val="808080"/>
    </w:rPr>
  </w:style>
  <w:style w:type="paragraph" w:customStyle="1" w:styleId="388BF5749EAE49E6BCA7678219F47D115">
    <w:name w:val="388BF5749EAE49E6BCA7678219F47D115"/>
    <w:pPr>
      <w:widowControl w:val="0"/>
      <w:jc w:val="both"/>
    </w:pPr>
    <w:rPr>
      <w:kern w:val="2"/>
      <w:sz w:val="21"/>
      <w:szCs w:val="22"/>
    </w:rPr>
  </w:style>
  <w:style w:type="paragraph" w:customStyle="1" w:styleId="D04EF04AB07A4051803A977954A08E142">
    <w:name w:val="D04EF04AB07A4051803A977954A08E142"/>
    <w:pPr>
      <w:widowControl w:val="0"/>
      <w:jc w:val="both"/>
    </w:pPr>
    <w:rPr>
      <w:kern w:val="2"/>
      <w:sz w:val="21"/>
      <w:szCs w:val="22"/>
    </w:rPr>
  </w:style>
  <w:style w:type="paragraph" w:customStyle="1" w:styleId="7B732D0B00344B1583FE1D776F976FCD1">
    <w:name w:val="7B732D0B00344B1583FE1D776F976FCD1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28674F63126C4A8085AB8207BDE3F9961">
    <w:name w:val="28674F63126C4A8085AB8207BDE3F9961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F77CCBDC3E9483A800095FA791A90C51">
    <w:name w:val="DF77CCBDC3E9483A800095FA791A90C51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21D8DABB4DD4E4DA8C1DA57DE8186001">
    <w:name w:val="321D8DABB4DD4E4DA8C1DA57DE8186001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CA8F3BB6777648068A672413C769ED151">
    <w:name w:val="CA8F3BB6777648068A672413C769ED151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47F3B8BD0D3749DDA089FC3A1A7AFCFD">
    <w:name w:val="47F3B8BD0D3749DDA089FC3A1A7AFCFD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A4F5235F93C748A78313C5F49EC36230">
    <w:name w:val="A4F5235F93C748A78313C5F49EC36230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E93CCE80E05A46FB8E6CF8C50562AB79">
    <w:name w:val="E93CCE80E05A46FB8E6CF8C50562AB79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5BC3AC1D85B34CCC8EAA57C5973B706F">
    <w:name w:val="5BC3AC1D85B34CCC8EAA57C5973B706F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88BF5749EAE49E6BCA7678219F47D11">
    <w:name w:val="388BF5749EAE49E6BCA7678219F47D11"/>
    <w:pPr>
      <w:widowControl w:val="0"/>
      <w:jc w:val="both"/>
    </w:pPr>
    <w:rPr>
      <w:kern w:val="2"/>
      <w:sz w:val="21"/>
      <w:szCs w:val="22"/>
    </w:rPr>
  </w:style>
  <w:style w:type="paragraph" w:customStyle="1" w:styleId="D04EF04AB07A4051803A977954A08E14">
    <w:name w:val="D04EF04AB07A4051803A977954A08E14"/>
    <w:pPr>
      <w:widowControl w:val="0"/>
      <w:jc w:val="both"/>
    </w:pPr>
    <w:rPr>
      <w:kern w:val="2"/>
      <w:sz w:val="21"/>
      <w:szCs w:val="22"/>
    </w:rPr>
  </w:style>
  <w:style w:type="paragraph" w:customStyle="1" w:styleId="7B732D0B00344B1583FE1D776F976FCD">
    <w:name w:val="7B732D0B00344B1583FE1D776F976FCD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28674F63126C4A8085AB8207BDE3F996">
    <w:name w:val="28674F63126C4A8085AB8207BDE3F996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F77CCBDC3E9483A800095FA791A90C5">
    <w:name w:val="DF77CCBDC3E9483A800095FA791A90C5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21D8DABB4DD4E4DA8C1DA57DE818600">
    <w:name w:val="321D8DABB4DD4E4DA8C1DA57DE818600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CA8F3BB6777648068A672413C769ED15">
    <w:name w:val="CA8F3BB6777648068A672413C769ED15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47F3B8BD0D3749DDA089FC3A1A7AFCFD1">
    <w:name w:val="47F3B8BD0D3749DDA089FC3A1A7AFCFD1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A4F5235F93C748A78313C5F49EC362301">
    <w:name w:val="A4F5235F93C748A78313C5F49EC362301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E93CCE80E05A46FB8E6CF8C50562AB791">
    <w:name w:val="E93CCE80E05A46FB8E6CF8C50562AB791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366407D71BD4CE5B5BB5A6BF91F7ED7">
    <w:name w:val="D366407D71BD4CE5B5BB5A6BF91F7ED7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5BC3AC1D85B34CCC8EAA57C5973B706F1">
    <w:name w:val="5BC3AC1D85B34CCC8EAA57C5973B706F1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88BF5749EAE49E6BCA7678219F47D111">
    <w:name w:val="388BF5749EAE49E6BCA7678219F47D111"/>
    <w:pPr>
      <w:widowControl w:val="0"/>
      <w:jc w:val="both"/>
    </w:pPr>
    <w:rPr>
      <w:kern w:val="2"/>
      <w:sz w:val="21"/>
      <w:szCs w:val="22"/>
    </w:rPr>
  </w:style>
  <w:style w:type="paragraph" w:customStyle="1" w:styleId="D04EF04AB07A4051803A977954A08E141">
    <w:name w:val="D04EF04AB07A4051803A977954A08E141"/>
    <w:pPr>
      <w:widowControl w:val="0"/>
      <w:jc w:val="both"/>
    </w:pPr>
    <w:rPr>
      <w:kern w:val="2"/>
      <w:sz w:val="21"/>
      <w:szCs w:val="22"/>
    </w:rPr>
  </w:style>
  <w:style w:type="paragraph" w:customStyle="1" w:styleId="7B732D0B00344B1583FE1D776F976FCD2">
    <w:name w:val="7B732D0B00344B1583FE1D776F976FCD2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28674F63126C4A8085AB8207BDE3F9962">
    <w:name w:val="28674F63126C4A8085AB8207BDE3F9962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F77CCBDC3E9483A800095FA791A90C52">
    <w:name w:val="DF77CCBDC3E9483A800095FA791A90C52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21D8DABB4DD4E4DA8C1DA57DE8186002">
    <w:name w:val="321D8DABB4DD4E4DA8C1DA57DE8186002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CA8F3BB6777648068A672413C769ED152">
    <w:name w:val="CA8F3BB6777648068A672413C769ED152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47F3B8BD0D3749DDA089FC3A1A7AFCFD2">
    <w:name w:val="47F3B8BD0D3749DDA089FC3A1A7AFCFD2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A4F5235F93C748A78313C5F49EC362302">
    <w:name w:val="A4F5235F93C748A78313C5F49EC362302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E93CCE80E05A46FB8E6CF8C50562AB792">
    <w:name w:val="E93CCE80E05A46FB8E6CF8C50562AB792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366407D71BD4CE5B5BB5A6BF91F7ED71">
    <w:name w:val="D366407D71BD4CE5B5BB5A6BF91F7ED71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5BC3AC1D85B34CCC8EAA57C5973B706F2">
    <w:name w:val="5BC3AC1D85B34CCC8EAA57C5973B706F2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8850F07593504058A4FE138EFB55D024">
    <w:name w:val="8850F07593504058A4FE138EFB55D024"/>
    <w:pPr>
      <w:widowControl w:val="0"/>
      <w:jc w:val="both"/>
    </w:pPr>
    <w:rPr>
      <w:kern w:val="2"/>
      <w:sz w:val="21"/>
      <w:szCs w:val="22"/>
    </w:rPr>
  </w:style>
  <w:style w:type="paragraph" w:customStyle="1" w:styleId="A0E5137317704F448F9D7F0A48096C7C">
    <w:name w:val="A0E5137317704F448F9D7F0A48096C7C"/>
    <w:pPr>
      <w:widowControl w:val="0"/>
      <w:jc w:val="both"/>
    </w:pPr>
    <w:rPr>
      <w:kern w:val="2"/>
      <w:sz w:val="21"/>
      <w:szCs w:val="22"/>
    </w:rPr>
  </w:style>
  <w:style w:type="paragraph" w:customStyle="1" w:styleId="388BF5749EAE49E6BCA7678219F47D112">
    <w:name w:val="388BF5749EAE49E6BCA7678219F47D112"/>
    <w:pPr>
      <w:widowControl w:val="0"/>
      <w:jc w:val="both"/>
    </w:pPr>
    <w:rPr>
      <w:kern w:val="2"/>
      <w:sz w:val="21"/>
      <w:szCs w:val="22"/>
    </w:rPr>
  </w:style>
  <w:style w:type="paragraph" w:customStyle="1" w:styleId="D04EF04AB07A4051803A977954A08E143">
    <w:name w:val="D04EF04AB07A4051803A977954A08E143"/>
    <w:pPr>
      <w:widowControl w:val="0"/>
      <w:jc w:val="both"/>
    </w:pPr>
    <w:rPr>
      <w:kern w:val="2"/>
      <w:sz w:val="21"/>
      <w:szCs w:val="22"/>
    </w:rPr>
  </w:style>
  <w:style w:type="paragraph" w:customStyle="1" w:styleId="7B732D0B00344B1583FE1D776F976FCD3">
    <w:name w:val="7B732D0B00344B1583FE1D776F976FCD3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28674F63126C4A8085AB8207BDE3F9963">
    <w:name w:val="28674F63126C4A8085AB8207BDE3F9963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F77CCBDC3E9483A800095FA791A90C53">
    <w:name w:val="DF77CCBDC3E9483A800095FA791A90C53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21D8DABB4DD4E4DA8C1DA57DE8186003">
    <w:name w:val="321D8DABB4DD4E4DA8C1DA57DE8186003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CA8F3BB6777648068A672413C769ED153">
    <w:name w:val="CA8F3BB6777648068A672413C769ED153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47F3B8BD0D3749DDA089FC3A1A7AFCFD3">
    <w:name w:val="47F3B8BD0D3749DDA089FC3A1A7AFCFD3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A4F5235F93C748A78313C5F49EC362303">
    <w:name w:val="A4F5235F93C748A78313C5F49EC362303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E93CCE80E05A46FB8E6CF8C50562AB793">
    <w:name w:val="E93CCE80E05A46FB8E6CF8C50562AB793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366407D71BD4CE5B5BB5A6BF91F7ED72">
    <w:name w:val="D366407D71BD4CE5B5BB5A6BF91F7ED72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5BC3AC1D85B34CCC8EAA57C5973B706F3">
    <w:name w:val="5BC3AC1D85B34CCC8EAA57C5973B706F3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0FBE41A34EE04AF8AD73D8CF430FAEF1">
    <w:name w:val="0FBE41A34EE04AF8AD73D8CF430FAEF1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A8413A03CCB341EBB64BA75256CFB9EF">
    <w:name w:val="A8413A03CCB341EBB64BA75256CFB9EF"/>
    <w:pPr>
      <w:widowControl w:val="0"/>
      <w:jc w:val="both"/>
    </w:pPr>
    <w:rPr>
      <w:kern w:val="2"/>
      <w:sz w:val="21"/>
      <w:szCs w:val="22"/>
    </w:rPr>
  </w:style>
  <w:style w:type="paragraph" w:customStyle="1" w:styleId="388BF5749EAE49E6BCA7678219F47D113">
    <w:name w:val="388BF5749EAE49E6BCA7678219F47D113"/>
    <w:pPr>
      <w:widowControl w:val="0"/>
      <w:jc w:val="both"/>
    </w:pPr>
    <w:rPr>
      <w:kern w:val="2"/>
      <w:sz w:val="21"/>
      <w:szCs w:val="22"/>
    </w:rPr>
  </w:style>
  <w:style w:type="paragraph" w:customStyle="1" w:styleId="D04EF04AB07A4051803A977954A08E144">
    <w:name w:val="D04EF04AB07A4051803A977954A08E144"/>
    <w:pPr>
      <w:widowControl w:val="0"/>
      <w:jc w:val="both"/>
    </w:pPr>
    <w:rPr>
      <w:kern w:val="2"/>
      <w:sz w:val="21"/>
      <w:szCs w:val="22"/>
    </w:rPr>
  </w:style>
  <w:style w:type="paragraph" w:customStyle="1" w:styleId="7B732D0B00344B1583FE1D776F976FCD4">
    <w:name w:val="7B732D0B00344B1583FE1D776F976FCD4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28674F63126C4A8085AB8207BDE3F9964">
    <w:name w:val="28674F63126C4A8085AB8207BDE3F9964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F77CCBDC3E9483A800095FA791A90C54">
    <w:name w:val="DF77CCBDC3E9483A800095FA791A90C54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21D8DABB4DD4E4DA8C1DA57DE8186004">
    <w:name w:val="321D8DABB4DD4E4DA8C1DA57DE8186004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CA8F3BB6777648068A672413C769ED154">
    <w:name w:val="CA8F3BB6777648068A672413C769ED154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47F3B8BD0D3749DDA089FC3A1A7AFCFD4">
    <w:name w:val="47F3B8BD0D3749DDA089FC3A1A7AFCFD4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A4F5235F93C748A78313C5F49EC362304">
    <w:name w:val="A4F5235F93C748A78313C5F49EC362304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E93CCE80E05A46FB8E6CF8C50562AB794">
    <w:name w:val="E93CCE80E05A46FB8E6CF8C50562AB794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366407D71BD4CE5B5BB5A6BF91F7ED73">
    <w:name w:val="D366407D71BD4CE5B5BB5A6BF91F7ED73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5BC3AC1D85B34CCC8EAA57C5973B706F4">
    <w:name w:val="5BC3AC1D85B34CCC8EAA57C5973B706F4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0FBE41A34EE04AF8AD73D8CF430FAEF11">
    <w:name w:val="0FBE41A34EE04AF8AD73D8CF430FAEF11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B79117BE054F4F2481238167D7BB26AB">
    <w:name w:val="B79117BE054F4F2481238167D7BB26AB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88BF5749EAE49E6BCA7678219F47D114">
    <w:name w:val="388BF5749EAE49E6BCA7678219F47D114"/>
    <w:pPr>
      <w:widowControl w:val="0"/>
      <w:jc w:val="both"/>
    </w:pPr>
    <w:rPr>
      <w:kern w:val="2"/>
      <w:sz w:val="21"/>
      <w:szCs w:val="22"/>
    </w:rPr>
  </w:style>
  <w:style w:type="paragraph" w:customStyle="1" w:styleId="D04EF04AB07A4051803A977954A08E145">
    <w:name w:val="D04EF04AB07A4051803A977954A08E145"/>
    <w:pPr>
      <w:widowControl w:val="0"/>
      <w:jc w:val="both"/>
    </w:pPr>
    <w:rPr>
      <w:kern w:val="2"/>
      <w:sz w:val="21"/>
      <w:szCs w:val="22"/>
    </w:rPr>
  </w:style>
  <w:style w:type="paragraph" w:customStyle="1" w:styleId="7B732D0B00344B1583FE1D776F976FCD5">
    <w:name w:val="7B732D0B00344B1583FE1D776F976FCD5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28674F63126C4A8085AB8207BDE3F9965">
    <w:name w:val="28674F63126C4A8085AB8207BDE3F9965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F77CCBDC3E9483A800095FA791A90C55">
    <w:name w:val="DF77CCBDC3E9483A800095FA791A90C55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21D8DABB4DD4E4DA8C1DA57DE8186005">
    <w:name w:val="321D8DABB4DD4E4DA8C1DA57DE8186005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CA8F3BB6777648068A672413C769ED155">
    <w:name w:val="CA8F3BB6777648068A672413C769ED155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47F3B8BD0D3749DDA089FC3A1A7AFCFD5">
    <w:name w:val="47F3B8BD0D3749DDA089FC3A1A7AFCFD5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A4F5235F93C748A78313C5F49EC362305">
    <w:name w:val="A4F5235F93C748A78313C5F49EC362305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E93CCE80E05A46FB8E6CF8C50562AB795">
    <w:name w:val="E93CCE80E05A46FB8E6CF8C50562AB795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8CA4D19298CC4F0BB01057115B1240EE">
    <w:name w:val="8CA4D19298CC4F0BB01057115B1240EE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366407D71BD4CE5B5BB5A6BF91F7ED74">
    <w:name w:val="D366407D71BD4CE5B5BB5A6BF91F7ED74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5BC3AC1D85B34CCC8EAA57C5973B706F5">
    <w:name w:val="5BC3AC1D85B34CCC8EAA57C5973B706F5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0FBE41A34EE04AF8AD73D8CF430FAEF12">
    <w:name w:val="0FBE41A34EE04AF8AD73D8CF430FAEF12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B79117BE054F4F2481238167D7BB26AB1">
    <w:name w:val="B79117BE054F4F2481238167D7BB26AB1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88BF5749EAE49E6BCA7678219F47D116">
    <w:name w:val="388BF5749EAE49E6BCA7678219F47D116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D04EF04AB07A4051803A977954A08E146">
    <w:name w:val="D04EF04AB07A4051803A977954A08E146"/>
    <w:pPr>
      <w:widowControl w:val="0"/>
      <w:jc w:val="both"/>
    </w:pPr>
    <w:rPr>
      <w:kern w:val="2"/>
      <w:sz w:val="21"/>
      <w:szCs w:val="22"/>
    </w:rPr>
  </w:style>
  <w:style w:type="paragraph" w:customStyle="1" w:styleId="7B732D0B00344B1583FE1D776F976FCD6">
    <w:name w:val="7B732D0B00344B1583FE1D776F976FCD6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28674F63126C4A8085AB8207BDE3F9966">
    <w:name w:val="28674F63126C4A8085AB8207BDE3F9966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F77CCBDC3E9483A800095FA791A90C56">
    <w:name w:val="DF77CCBDC3E9483A800095FA791A90C56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21D8DABB4DD4E4DA8C1DA57DE8186006">
    <w:name w:val="321D8DABB4DD4E4DA8C1DA57DE8186006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CA8F3BB6777648068A672413C769ED156">
    <w:name w:val="CA8F3BB6777648068A672413C769ED156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47F3B8BD0D3749DDA089FC3A1A7AFCFD6">
    <w:name w:val="47F3B8BD0D3749DDA089FC3A1A7AFCFD6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A4F5235F93C748A78313C5F49EC362306">
    <w:name w:val="A4F5235F93C748A78313C5F49EC362306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E93CCE80E05A46FB8E6CF8C50562AB796">
    <w:name w:val="E93CCE80E05A46FB8E6CF8C50562AB796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8CA4D19298CC4F0BB01057115B1240EE1">
    <w:name w:val="8CA4D19298CC4F0BB01057115B1240EE1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366407D71BD4CE5B5BB5A6BF91F7ED75">
    <w:name w:val="D366407D71BD4CE5B5BB5A6BF91F7ED75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5BC3AC1D85B34CCC8EAA57C5973B706F6">
    <w:name w:val="5BC3AC1D85B34CCC8EAA57C5973B706F6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0FBE41A34EE04AF8AD73D8CF430FAEF13">
    <w:name w:val="0FBE41A34EE04AF8AD73D8CF430FAEF13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B79117BE054F4F2481238167D7BB26AB2">
    <w:name w:val="B79117BE054F4F2481238167D7BB26AB2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88BF5749EAE49E6BCA7678219F47D117">
    <w:name w:val="388BF5749EAE49E6BCA7678219F47D117"/>
    <w:pPr>
      <w:widowControl w:val="0"/>
      <w:jc w:val="both"/>
    </w:pPr>
    <w:rPr>
      <w:kern w:val="2"/>
      <w:sz w:val="21"/>
      <w:szCs w:val="22"/>
    </w:rPr>
  </w:style>
  <w:style w:type="paragraph" w:customStyle="1" w:styleId="D04EF04AB07A4051803A977954A08E147">
    <w:name w:val="D04EF04AB07A4051803A977954A08E147"/>
    <w:pPr>
      <w:widowControl w:val="0"/>
      <w:jc w:val="both"/>
    </w:pPr>
    <w:rPr>
      <w:kern w:val="2"/>
      <w:sz w:val="21"/>
      <w:szCs w:val="22"/>
    </w:rPr>
  </w:style>
  <w:style w:type="paragraph" w:customStyle="1" w:styleId="7B732D0B00344B1583FE1D776F976FCD7">
    <w:name w:val="7B732D0B00344B1583FE1D776F976FCD7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28674F63126C4A8085AB8207BDE3F9967">
    <w:name w:val="28674F63126C4A8085AB8207BDE3F9967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F77CCBDC3E9483A800095FA791A90C57">
    <w:name w:val="DF77CCBDC3E9483A800095FA791A90C57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21D8DABB4DD4E4DA8C1DA57DE8186007">
    <w:name w:val="321D8DABB4DD4E4DA8C1DA57DE8186007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CA8F3BB6777648068A672413C769ED157">
    <w:name w:val="CA8F3BB6777648068A672413C769ED157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47F3B8BD0D3749DDA089FC3A1A7AFCFD7">
    <w:name w:val="47F3B8BD0D3749DDA089FC3A1A7AFCFD7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A4F5235F93C748A78313C5F49EC362307">
    <w:name w:val="A4F5235F93C748A78313C5F49EC362307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E93CCE80E05A46FB8E6CF8C50562AB797">
    <w:name w:val="E93CCE80E05A46FB8E6CF8C50562AB797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8CA4D19298CC4F0BB01057115B1240EE2">
    <w:name w:val="8CA4D19298CC4F0BB01057115B1240EE2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366407D71BD4CE5B5BB5A6BF91F7ED76">
    <w:name w:val="D366407D71BD4CE5B5BB5A6BF91F7ED76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5BC3AC1D85B34CCC8EAA57C5973B706F7">
    <w:name w:val="5BC3AC1D85B34CCC8EAA57C5973B706F7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0FBE41A34EE04AF8AD73D8CF430FAEF14">
    <w:name w:val="0FBE41A34EE04AF8AD73D8CF430FAEF14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B79117BE054F4F2481238167D7BB26AB3">
    <w:name w:val="B79117BE054F4F2481238167D7BB26AB3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6F46C122A319422FA7364C3C78A05E8A">
    <w:name w:val="6F46C122A319422FA7364C3C78A05E8A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88BF5749EAE49E6BCA7678219F47D118">
    <w:name w:val="388BF5749EAE49E6BCA7678219F47D118"/>
    <w:pPr>
      <w:widowControl w:val="0"/>
      <w:jc w:val="both"/>
    </w:pPr>
    <w:rPr>
      <w:kern w:val="2"/>
      <w:sz w:val="21"/>
      <w:szCs w:val="22"/>
    </w:rPr>
  </w:style>
  <w:style w:type="paragraph" w:customStyle="1" w:styleId="D04EF04AB07A4051803A977954A08E148">
    <w:name w:val="D04EF04AB07A4051803A977954A08E148"/>
    <w:pPr>
      <w:widowControl w:val="0"/>
      <w:jc w:val="both"/>
    </w:pPr>
    <w:rPr>
      <w:kern w:val="2"/>
      <w:sz w:val="21"/>
      <w:szCs w:val="22"/>
    </w:rPr>
  </w:style>
  <w:style w:type="paragraph" w:customStyle="1" w:styleId="7B732D0B00344B1583FE1D776F976FCD8">
    <w:name w:val="7B732D0B00344B1583FE1D776F976FCD8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28674F63126C4A8085AB8207BDE3F9968">
    <w:name w:val="28674F63126C4A8085AB8207BDE3F9968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F77CCBDC3E9483A800095FA791A90C58">
    <w:name w:val="DF77CCBDC3E9483A800095FA791A90C58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21D8DABB4DD4E4DA8C1DA57DE8186008">
    <w:name w:val="321D8DABB4DD4E4DA8C1DA57DE8186008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CA8F3BB6777648068A672413C769ED158">
    <w:name w:val="CA8F3BB6777648068A672413C769ED158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47F3B8BD0D3749DDA089FC3A1A7AFCFD8">
    <w:name w:val="47F3B8BD0D3749DDA089FC3A1A7AFCFD8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A4F5235F93C748A78313C5F49EC362308">
    <w:name w:val="A4F5235F93C748A78313C5F49EC362308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E93CCE80E05A46FB8E6CF8C50562AB798">
    <w:name w:val="E93CCE80E05A46FB8E6CF8C50562AB798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8CA4D19298CC4F0BB01057115B1240EE3">
    <w:name w:val="8CA4D19298CC4F0BB01057115B1240EE3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366407D71BD4CE5B5BB5A6BF91F7ED77">
    <w:name w:val="D366407D71BD4CE5B5BB5A6BF91F7ED77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5BC3AC1D85B34CCC8EAA57C5973B706F8">
    <w:name w:val="5BC3AC1D85B34CCC8EAA57C5973B706F8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0FBE41A34EE04AF8AD73D8CF430FAEF15">
    <w:name w:val="0FBE41A34EE04AF8AD73D8CF430FAEF15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B79117BE054F4F2481238167D7BB26AB4">
    <w:name w:val="B79117BE054F4F2481238167D7BB26AB4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6F46C122A319422FA7364C3C78A05E8A1">
    <w:name w:val="6F46C122A319422FA7364C3C78A05E8A1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88BF5749EAE49E6BCA7678219F47D119">
    <w:name w:val="388BF5749EAE49E6BCA7678219F47D119"/>
    <w:pPr>
      <w:widowControl w:val="0"/>
      <w:jc w:val="both"/>
    </w:pPr>
    <w:rPr>
      <w:kern w:val="2"/>
      <w:sz w:val="21"/>
      <w:szCs w:val="22"/>
    </w:rPr>
  </w:style>
  <w:style w:type="paragraph" w:customStyle="1" w:styleId="D04EF04AB07A4051803A977954A08E149">
    <w:name w:val="D04EF04AB07A4051803A977954A08E149"/>
    <w:pPr>
      <w:widowControl w:val="0"/>
      <w:jc w:val="both"/>
    </w:pPr>
    <w:rPr>
      <w:kern w:val="2"/>
      <w:sz w:val="21"/>
      <w:szCs w:val="22"/>
    </w:rPr>
  </w:style>
  <w:style w:type="paragraph" w:customStyle="1" w:styleId="7B732D0B00344B1583FE1D776F976FCD9">
    <w:name w:val="7B732D0B00344B1583FE1D776F976FCD9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28674F63126C4A8085AB8207BDE3F9969">
    <w:name w:val="28674F63126C4A8085AB8207BDE3F9969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F77CCBDC3E9483A800095FA791A90C59">
    <w:name w:val="DF77CCBDC3E9483A800095FA791A90C59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21D8DABB4DD4E4DA8C1DA57DE8186009">
    <w:name w:val="321D8DABB4DD4E4DA8C1DA57DE8186009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CA8F3BB6777648068A672413C769ED159">
    <w:name w:val="CA8F3BB6777648068A672413C769ED159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47F3B8BD0D3749DDA089FC3A1A7AFCFD9">
    <w:name w:val="47F3B8BD0D3749DDA089FC3A1A7AFCFD9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A4F5235F93C748A78313C5F49EC362309">
    <w:name w:val="A4F5235F93C748A78313C5F49EC362309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E93CCE80E05A46FB8E6CF8C50562AB799">
    <w:name w:val="E93CCE80E05A46FB8E6CF8C50562AB799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8CA4D19298CC4F0BB01057115B1240EE4">
    <w:name w:val="8CA4D19298CC4F0BB01057115B1240EE4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366407D71BD4CE5B5BB5A6BF91F7ED78">
    <w:name w:val="D366407D71BD4CE5B5BB5A6BF91F7ED78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5BC3AC1D85B34CCC8EAA57C5973B706F9">
    <w:name w:val="5BC3AC1D85B34CCC8EAA57C5973B706F9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0FBE41A34EE04AF8AD73D8CF430FAEF16">
    <w:name w:val="0FBE41A34EE04AF8AD73D8CF430FAEF16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B79117BE054F4F2481238167D7BB26AB5">
    <w:name w:val="B79117BE054F4F2481238167D7BB26AB5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6F46C122A319422FA7364C3C78A05E8A2">
    <w:name w:val="6F46C122A319422FA7364C3C78A05E8A2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88BF5749EAE49E6BCA7678219F47D1110">
    <w:name w:val="388BF5749EAE49E6BCA7678219F47D1110"/>
    <w:pPr>
      <w:widowControl w:val="0"/>
      <w:jc w:val="both"/>
    </w:pPr>
    <w:rPr>
      <w:kern w:val="2"/>
      <w:sz w:val="21"/>
      <w:szCs w:val="22"/>
    </w:rPr>
  </w:style>
  <w:style w:type="paragraph" w:customStyle="1" w:styleId="D04EF04AB07A4051803A977954A08E1410">
    <w:name w:val="D04EF04AB07A4051803A977954A08E1410"/>
    <w:pPr>
      <w:widowControl w:val="0"/>
      <w:jc w:val="both"/>
    </w:pPr>
    <w:rPr>
      <w:kern w:val="2"/>
      <w:sz w:val="21"/>
      <w:szCs w:val="22"/>
    </w:rPr>
  </w:style>
  <w:style w:type="paragraph" w:customStyle="1" w:styleId="7B732D0B00344B1583FE1D776F976FCD10">
    <w:name w:val="7B732D0B00344B1583FE1D776F976FCD10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28674F63126C4A8085AB8207BDE3F99610">
    <w:name w:val="28674F63126C4A8085AB8207BDE3F99610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F77CCBDC3E9483A800095FA791A90C510">
    <w:name w:val="DF77CCBDC3E9483A800095FA791A90C510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21D8DABB4DD4E4DA8C1DA57DE81860010">
    <w:name w:val="321D8DABB4DD4E4DA8C1DA57DE81860010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CA8F3BB6777648068A672413C769ED1510">
    <w:name w:val="CA8F3BB6777648068A672413C769ED1510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47F3B8BD0D3749DDA089FC3A1A7AFCFD10">
    <w:name w:val="47F3B8BD0D3749DDA089FC3A1A7AFCFD10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A4F5235F93C748A78313C5F49EC3623010">
    <w:name w:val="A4F5235F93C748A78313C5F49EC3623010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E93CCE80E05A46FB8E6CF8C50562AB7910">
    <w:name w:val="E93CCE80E05A46FB8E6CF8C50562AB7910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8CA4D19298CC4F0BB01057115B1240EE5">
    <w:name w:val="8CA4D19298CC4F0BB01057115B1240EE5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366407D71BD4CE5B5BB5A6BF91F7ED79">
    <w:name w:val="D366407D71BD4CE5B5BB5A6BF91F7ED79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5BC3AC1D85B34CCC8EAA57C5973B706F10">
    <w:name w:val="5BC3AC1D85B34CCC8EAA57C5973B706F10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0FBE41A34EE04AF8AD73D8CF430FAEF17">
    <w:name w:val="0FBE41A34EE04AF8AD73D8CF430FAEF17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B79117BE054F4F2481238167D7BB26AB6">
    <w:name w:val="B79117BE054F4F2481238167D7BB26AB6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E526E59E534E458DA22C6B76794D64F7">
    <w:name w:val="E526E59E534E458DA22C6B76794D64F7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6F46C122A319422FA7364C3C78A05E8A3">
    <w:name w:val="6F46C122A319422FA7364C3C78A05E8A3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88BF5749EAE49E6BCA7678219F47D1111">
    <w:name w:val="388BF5749EAE49E6BCA7678219F47D1111"/>
    <w:pPr>
      <w:widowControl w:val="0"/>
      <w:jc w:val="both"/>
    </w:pPr>
    <w:rPr>
      <w:kern w:val="2"/>
      <w:sz w:val="21"/>
      <w:szCs w:val="22"/>
    </w:rPr>
  </w:style>
  <w:style w:type="paragraph" w:customStyle="1" w:styleId="D04EF04AB07A4051803A977954A08E1411">
    <w:name w:val="D04EF04AB07A4051803A977954A08E1411"/>
    <w:pPr>
      <w:widowControl w:val="0"/>
      <w:jc w:val="both"/>
    </w:pPr>
    <w:rPr>
      <w:kern w:val="2"/>
      <w:sz w:val="21"/>
      <w:szCs w:val="22"/>
    </w:rPr>
  </w:style>
  <w:style w:type="paragraph" w:customStyle="1" w:styleId="7B732D0B00344B1583FE1D776F976FCD11">
    <w:name w:val="7B732D0B00344B1583FE1D776F976FCD11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28674F63126C4A8085AB8207BDE3F99611">
    <w:name w:val="28674F63126C4A8085AB8207BDE3F99611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F77CCBDC3E9483A800095FA791A90C511">
    <w:name w:val="DF77CCBDC3E9483A800095FA791A90C511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21D8DABB4DD4E4DA8C1DA57DE81860011">
    <w:name w:val="321D8DABB4DD4E4DA8C1DA57DE81860011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CA8F3BB6777648068A672413C769ED1511">
    <w:name w:val="CA8F3BB6777648068A672413C769ED1511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47F3B8BD0D3749DDA089FC3A1A7AFCFD11">
    <w:name w:val="47F3B8BD0D3749DDA089FC3A1A7AFCFD11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A4F5235F93C748A78313C5F49EC3623011">
    <w:name w:val="A4F5235F93C748A78313C5F49EC3623011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E93CCE80E05A46FB8E6CF8C50562AB7911">
    <w:name w:val="E93CCE80E05A46FB8E6CF8C50562AB7911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8CA4D19298CC4F0BB01057115B1240EE6">
    <w:name w:val="8CA4D19298CC4F0BB01057115B1240EE6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366407D71BD4CE5B5BB5A6BF91F7ED710">
    <w:name w:val="D366407D71BD4CE5B5BB5A6BF91F7ED710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5BC3AC1D85B34CCC8EAA57C5973B706F11">
    <w:name w:val="5BC3AC1D85B34CCC8EAA57C5973B706F11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0FBE41A34EE04AF8AD73D8CF430FAEF18">
    <w:name w:val="0FBE41A34EE04AF8AD73D8CF430FAEF18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B79117BE054F4F2481238167D7BB26AB7">
    <w:name w:val="B79117BE054F4F2481238167D7BB26AB7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E526E59E534E458DA22C6B76794D64F71">
    <w:name w:val="E526E59E534E458DA22C6B76794D64F71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6F46C122A319422FA7364C3C78A05E8A4">
    <w:name w:val="6F46C122A319422FA7364C3C78A05E8A4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88BF5749EAE49E6BCA7678219F47D1112">
    <w:name w:val="388BF5749EAE49E6BCA7678219F47D1112"/>
    <w:pPr>
      <w:widowControl w:val="0"/>
      <w:jc w:val="both"/>
    </w:pPr>
    <w:rPr>
      <w:kern w:val="2"/>
      <w:sz w:val="21"/>
      <w:szCs w:val="22"/>
    </w:rPr>
  </w:style>
  <w:style w:type="paragraph" w:customStyle="1" w:styleId="D04EF04AB07A4051803A977954A08E1412">
    <w:name w:val="D04EF04AB07A4051803A977954A08E1412"/>
    <w:pPr>
      <w:widowControl w:val="0"/>
      <w:jc w:val="both"/>
    </w:pPr>
    <w:rPr>
      <w:kern w:val="2"/>
      <w:sz w:val="21"/>
      <w:szCs w:val="22"/>
    </w:rPr>
  </w:style>
  <w:style w:type="paragraph" w:customStyle="1" w:styleId="7B732D0B00344B1583FE1D776F976FCD12">
    <w:name w:val="7B732D0B00344B1583FE1D776F976FCD12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28674F63126C4A8085AB8207BDE3F99612">
    <w:name w:val="28674F63126C4A8085AB8207BDE3F99612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F77CCBDC3E9483A800095FA791A90C512">
    <w:name w:val="DF77CCBDC3E9483A800095FA791A90C512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21D8DABB4DD4E4DA8C1DA57DE81860012">
    <w:name w:val="321D8DABB4DD4E4DA8C1DA57DE81860012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CA8F3BB6777648068A672413C769ED1512">
    <w:name w:val="CA8F3BB6777648068A672413C769ED1512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47F3B8BD0D3749DDA089FC3A1A7AFCFD12">
    <w:name w:val="47F3B8BD0D3749DDA089FC3A1A7AFCFD12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A4F5235F93C748A78313C5F49EC3623012">
    <w:name w:val="A4F5235F93C748A78313C5F49EC3623012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E93CCE80E05A46FB8E6CF8C50562AB7912">
    <w:name w:val="E93CCE80E05A46FB8E6CF8C50562AB7912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8CA4D19298CC4F0BB01057115B1240EE7">
    <w:name w:val="8CA4D19298CC4F0BB01057115B1240EE7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366407D71BD4CE5B5BB5A6BF91F7ED711">
    <w:name w:val="D366407D71BD4CE5B5BB5A6BF91F7ED711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5BC3AC1D85B34CCC8EAA57C5973B706F12">
    <w:name w:val="5BC3AC1D85B34CCC8EAA57C5973B706F12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0FBE41A34EE04AF8AD73D8CF430FAEF19">
    <w:name w:val="0FBE41A34EE04AF8AD73D8CF430FAEF19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B79117BE054F4F2481238167D7BB26AB8">
    <w:name w:val="B79117BE054F4F2481238167D7BB26AB8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E526E59E534E458DA22C6B76794D64F72">
    <w:name w:val="E526E59E534E458DA22C6B76794D64F72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6F46C122A319422FA7364C3C78A05E8A5">
    <w:name w:val="6F46C122A319422FA7364C3C78A05E8A5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88BF5749EAE49E6BCA7678219F47D1113">
    <w:name w:val="388BF5749EAE49E6BCA7678219F47D1113"/>
    <w:pPr>
      <w:widowControl w:val="0"/>
      <w:jc w:val="both"/>
    </w:pPr>
    <w:rPr>
      <w:kern w:val="2"/>
      <w:sz w:val="21"/>
      <w:szCs w:val="22"/>
    </w:rPr>
  </w:style>
  <w:style w:type="paragraph" w:customStyle="1" w:styleId="D04EF04AB07A4051803A977954A08E1413">
    <w:name w:val="D04EF04AB07A4051803A977954A08E1413"/>
    <w:pPr>
      <w:widowControl w:val="0"/>
      <w:jc w:val="both"/>
    </w:pPr>
    <w:rPr>
      <w:kern w:val="2"/>
      <w:sz w:val="21"/>
      <w:szCs w:val="22"/>
    </w:rPr>
  </w:style>
  <w:style w:type="paragraph" w:customStyle="1" w:styleId="7B732D0B00344B1583FE1D776F976FCD13">
    <w:name w:val="7B732D0B00344B1583FE1D776F976FCD13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28674F63126C4A8085AB8207BDE3F99613">
    <w:name w:val="28674F63126C4A8085AB8207BDE3F99613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F77CCBDC3E9483A800095FA791A90C513">
    <w:name w:val="DF77CCBDC3E9483A800095FA791A90C513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21D8DABB4DD4E4DA8C1DA57DE81860013">
    <w:name w:val="321D8DABB4DD4E4DA8C1DA57DE81860013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CA8F3BB6777648068A672413C769ED1513">
    <w:name w:val="CA8F3BB6777648068A672413C769ED1513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47F3B8BD0D3749DDA089FC3A1A7AFCFD13">
    <w:name w:val="47F3B8BD0D3749DDA089FC3A1A7AFCFD13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A4F5235F93C748A78313C5F49EC3623013">
    <w:name w:val="A4F5235F93C748A78313C5F49EC3623013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E93CCE80E05A46FB8E6CF8C50562AB7913">
    <w:name w:val="E93CCE80E05A46FB8E6CF8C50562AB7913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8CA4D19298CC4F0BB01057115B1240EE8">
    <w:name w:val="8CA4D19298CC4F0BB01057115B1240EE8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366407D71BD4CE5B5BB5A6BF91F7ED712">
    <w:name w:val="D366407D71BD4CE5B5BB5A6BF91F7ED712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5BC3AC1D85B34CCC8EAA57C5973B706F13">
    <w:name w:val="5BC3AC1D85B34CCC8EAA57C5973B706F13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0FBE41A34EE04AF8AD73D8CF430FAEF110">
    <w:name w:val="0FBE41A34EE04AF8AD73D8CF430FAEF110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B79117BE054F4F2481238167D7BB26AB9">
    <w:name w:val="B79117BE054F4F2481238167D7BB26AB9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E526E59E534E458DA22C6B76794D64F73">
    <w:name w:val="E526E59E534E458DA22C6B76794D64F73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6F46C122A319422FA7364C3C78A05E8A6">
    <w:name w:val="6F46C122A319422FA7364C3C78A05E8A6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2A2E667D8AB467C88ACFBE0B6B71822">
    <w:name w:val="D2A2E667D8AB467C88ACFBE0B6B71822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88BF5749EAE49E6BCA7678219F47D1114">
    <w:name w:val="388BF5749EAE49E6BCA7678219F47D1114"/>
    <w:pPr>
      <w:widowControl w:val="0"/>
      <w:jc w:val="both"/>
    </w:pPr>
    <w:rPr>
      <w:kern w:val="2"/>
      <w:sz w:val="21"/>
      <w:szCs w:val="22"/>
    </w:rPr>
  </w:style>
  <w:style w:type="paragraph" w:customStyle="1" w:styleId="D04EF04AB07A4051803A977954A08E1414">
    <w:name w:val="D04EF04AB07A4051803A977954A08E1414"/>
    <w:pPr>
      <w:widowControl w:val="0"/>
      <w:jc w:val="both"/>
    </w:pPr>
    <w:rPr>
      <w:kern w:val="2"/>
      <w:sz w:val="21"/>
      <w:szCs w:val="22"/>
    </w:rPr>
  </w:style>
  <w:style w:type="paragraph" w:customStyle="1" w:styleId="7B732D0B00344B1583FE1D776F976FCD14">
    <w:name w:val="7B732D0B00344B1583FE1D776F976FCD14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28674F63126C4A8085AB8207BDE3F99614">
    <w:name w:val="28674F63126C4A8085AB8207BDE3F99614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F77CCBDC3E9483A800095FA791A90C514">
    <w:name w:val="DF77CCBDC3E9483A800095FA791A90C514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21D8DABB4DD4E4DA8C1DA57DE81860014">
    <w:name w:val="321D8DABB4DD4E4DA8C1DA57DE81860014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CA8F3BB6777648068A672413C769ED1514">
    <w:name w:val="CA8F3BB6777648068A672413C769ED1514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47F3B8BD0D3749DDA089FC3A1A7AFCFD14">
    <w:name w:val="47F3B8BD0D3749DDA089FC3A1A7AFCFD14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A4F5235F93C748A78313C5F49EC3623014">
    <w:name w:val="A4F5235F93C748A78313C5F49EC3623014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E93CCE80E05A46FB8E6CF8C50562AB7914">
    <w:name w:val="E93CCE80E05A46FB8E6CF8C50562AB7914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8CA4D19298CC4F0BB01057115B1240EE9">
    <w:name w:val="8CA4D19298CC4F0BB01057115B1240EE9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366407D71BD4CE5B5BB5A6BF91F7ED713">
    <w:name w:val="D366407D71BD4CE5B5BB5A6BF91F7ED713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5BC3AC1D85B34CCC8EAA57C5973B706F14">
    <w:name w:val="5BC3AC1D85B34CCC8EAA57C5973B706F14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0FBE41A34EE04AF8AD73D8CF430FAEF111">
    <w:name w:val="0FBE41A34EE04AF8AD73D8CF430FAEF111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B79117BE054F4F2481238167D7BB26AB10">
    <w:name w:val="B79117BE054F4F2481238167D7BB26AB10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E526E59E534E458DA22C6B76794D64F74">
    <w:name w:val="E526E59E534E458DA22C6B76794D64F74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6F46C122A319422FA7364C3C78A05E8A7">
    <w:name w:val="6F46C122A319422FA7364C3C78A05E8A7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2A2E667D8AB467C88ACFBE0B6B718221">
    <w:name w:val="D2A2E667D8AB467C88ACFBE0B6B718221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636B70983D9C4FA8B150BC15012273AB">
    <w:name w:val="636B70983D9C4FA8B150BC15012273AB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88BF5749EAE49E6BCA7678219F47D1115">
    <w:name w:val="388BF5749EAE49E6BCA7678219F47D1115"/>
    <w:pPr>
      <w:widowControl w:val="0"/>
      <w:jc w:val="both"/>
    </w:pPr>
    <w:rPr>
      <w:kern w:val="2"/>
      <w:sz w:val="21"/>
      <w:szCs w:val="22"/>
    </w:rPr>
  </w:style>
  <w:style w:type="paragraph" w:customStyle="1" w:styleId="D04EF04AB07A4051803A977954A08E1415">
    <w:name w:val="D04EF04AB07A4051803A977954A08E1415"/>
    <w:pPr>
      <w:widowControl w:val="0"/>
      <w:jc w:val="both"/>
    </w:pPr>
    <w:rPr>
      <w:kern w:val="2"/>
      <w:sz w:val="21"/>
      <w:szCs w:val="22"/>
    </w:rPr>
  </w:style>
  <w:style w:type="paragraph" w:customStyle="1" w:styleId="7B732D0B00344B1583FE1D776F976FCD15">
    <w:name w:val="7B732D0B00344B1583FE1D776F976FCD15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28674F63126C4A8085AB8207BDE3F99615">
    <w:name w:val="28674F63126C4A8085AB8207BDE3F99615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F77CCBDC3E9483A800095FA791A90C515">
    <w:name w:val="DF77CCBDC3E9483A800095FA791A90C515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21D8DABB4DD4E4DA8C1DA57DE81860015">
    <w:name w:val="321D8DABB4DD4E4DA8C1DA57DE81860015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CA8F3BB6777648068A672413C769ED1515">
    <w:name w:val="CA8F3BB6777648068A672413C769ED1515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47F3B8BD0D3749DDA089FC3A1A7AFCFD15">
    <w:name w:val="47F3B8BD0D3749DDA089FC3A1A7AFCFD15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A4F5235F93C748A78313C5F49EC3623015">
    <w:name w:val="A4F5235F93C748A78313C5F49EC3623015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E93CCE80E05A46FB8E6CF8C50562AB7915">
    <w:name w:val="E93CCE80E05A46FB8E6CF8C50562AB7915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8CA4D19298CC4F0BB01057115B1240EE10">
    <w:name w:val="8CA4D19298CC4F0BB01057115B1240EE10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366407D71BD4CE5B5BB5A6BF91F7ED714">
    <w:name w:val="D366407D71BD4CE5B5BB5A6BF91F7ED714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5BC3AC1D85B34CCC8EAA57C5973B706F15">
    <w:name w:val="5BC3AC1D85B34CCC8EAA57C5973B706F15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0FBE41A34EE04AF8AD73D8CF430FAEF112">
    <w:name w:val="0FBE41A34EE04AF8AD73D8CF430FAEF112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B79117BE054F4F2481238167D7BB26AB11">
    <w:name w:val="B79117BE054F4F2481238167D7BB26AB11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E526E59E534E458DA22C6B76794D64F75">
    <w:name w:val="E526E59E534E458DA22C6B76794D64F75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6F46C122A319422FA7364C3C78A05E8A8">
    <w:name w:val="6F46C122A319422FA7364C3C78A05E8A8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2A2E667D8AB467C88ACFBE0B6B718222">
    <w:name w:val="D2A2E667D8AB467C88ACFBE0B6B718222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636B70983D9C4FA8B150BC15012273AB1">
    <w:name w:val="636B70983D9C4FA8B150BC15012273AB1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88BF5749EAE49E6BCA7678219F47D1116">
    <w:name w:val="388BF5749EAE49E6BCA7678219F47D1116"/>
    <w:pPr>
      <w:widowControl w:val="0"/>
      <w:jc w:val="both"/>
    </w:pPr>
    <w:rPr>
      <w:kern w:val="2"/>
      <w:sz w:val="21"/>
      <w:szCs w:val="22"/>
    </w:rPr>
  </w:style>
  <w:style w:type="paragraph" w:customStyle="1" w:styleId="D04EF04AB07A4051803A977954A08E1416">
    <w:name w:val="D04EF04AB07A4051803A977954A08E1416"/>
    <w:pPr>
      <w:widowControl w:val="0"/>
      <w:jc w:val="both"/>
    </w:pPr>
    <w:rPr>
      <w:kern w:val="2"/>
      <w:sz w:val="21"/>
      <w:szCs w:val="22"/>
    </w:rPr>
  </w:style>
  <w:style w:type="paragraph" w:customStyle="1" w:styleId="7B732D0B00344B1583FE1D776F976FCD16">
    <w:name w:val="7B732D0B00344B1583FE1D776F976FCD16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28674F63126C4A8085AB8207BDE3F99616">
    <w:name w:val="28674F63126C4A8085AB8207BDE3F99616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F77CCBDC3E9483A800095FA791A90C516">
    <w:name w:val="DF77CCBDC3E9483A800095FA791A90C516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21D8DABB4DD4E4DA8C1DA57DE81860016">
    <w:name w:val="321D8DABB4DD4E4DA8C1DA57DE81860016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CA8F3BB6777648068A672413C769ED1516">
    <w:name w:val="CA8F3BB6777648068A672413C769ED1516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47F3B8BD0D3749DDA089FC3A1A7AFCFD16">
    <w:name w:val="47F3B8BD0D3749DDA089FC3A1A7AFCFD16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A4F5235F93C748A78313C5F49EC3623016">
    <w:name w:val="A4F5235F93C748A78313C5F49EC3623016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E93CCE80E05A46FB8E6CF8C50562AB7916">
    <w:name w:val="E93CCE80E05A46FB8E6CF8C50562AB7916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8CA4D19298CC4F0BB01057115B1240EE11">
    <w:name w:val="8CA4D19298CC4F0BB01057115B1240EE11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366407D71BD4CE5B5BB5A6BF91F7ED715">
    <w:name w:val="D366407D71BD4CE5B5BB5A6BF91F7ED715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5BC3AC1D85B34CCC8EAA57C5973B706F16">
    <w:name w:val="5BC3AC1D85B34CCC8EAA57C5973B706F16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0FBE41A34EE04AF8AD73D8CF430FAEF113">
    <w:name w:val="0FBE41A34EE04AF8AD73D8CF430FAEF113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B79117BE054F4F2481238167D7BB26AB12">
    <w:name w:val="B79117BE054F4F2481238167D7BB26AB12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E526E59E534E458DA22C6B76794D64F76">
    <w:name w:val="E526E59E534E458DA22C6B76794D64F76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6F46C122A319422FA7364C3C78A05E8A9">
    <w:name w:val="6F46C122A319422FA7364C3C78A05E8A9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2A2E667D8AB467C88ACFBE0B6B718223">
    <w:name w:val="D2A2E667D8AB467C88ACFBE0B6B718223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636B70983D9C4FA8B150BC15012273AB2">
    <w:name w:val="636B70983D9C4FA8B150BC15012273AB2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10964D3A673F445E9964BFA5995E68AD">
    <w:name w:val="10964D3A673F445E9964BFA5995E68AD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88BF5749EAE49E6BCA7678219F47D1117">
    <w:name w:val="388BF5749EAE49E6BCA7678219F47D1117"/>
    <w:pPr>
      <w:widowControl w:val="0"/>
      <w:jc w:val="both"/>
    </w:pPr>
    <w:rPr>
      <w:kern w:val="2"/>
      <w:sz w:val="21"/>
      <w:szCs w:val="22"/>
    </w:rPr>
  </w:style>
  <w:style w:type="paragraph" w:customStyle="1" w:styleId="D04EF04AB07A4051803A977954A08E1417">
    <w:name w:val="D04EF04AB07A4051803A977954A08E1417"/>
    <w:pPr>
      <w:widowControl w:val="0"/>
      <w:jc w:val="both"/>
    </w:pPr>
    <w:rPr>
      <w:kern w:val="2"/>
      <w:sz w:val="21"/>
      <w:szCs w:val="22"/>
    </w:rPr>
  </w:style>
  <w:style w:type="paragraph" w:customStyle="1" w:styleId="7B732D0B00344B1583FE1D776F976FCD17">
    <w:name w:val="7B732D0B00344B1583FE1D776F976FCD17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28674F63126C4A8085AB8207BDE3F99617">
    <w:name w:val="28674F63126C4A8085AB8207BDE3F99617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F77CCBDC3E9483A800095FA791A90C517">
    <w:name w:val="DF77CCBDC3E9483A800095FA791A90C517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21D8DABB4DD4E4DA8C1DA57DE81860017">
    <w:name w:val="321D8DABB4DD4E4DA8C1DA57DE81860017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CA8F3BB6777648068A672413C769ED1517">
    <w:name w:val="CA8F3BB6777648068A672413C769ED1517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47F3B8BD0D3749DDA089FC3A1A7AFCFD17">
    <w:name w:val="47F3B8BD0D3749DDA089FC3A1A7AFCFD17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A4F5235F93C748A78313C5F49EC3623017">
    <w:name w:val="A4F5235F93C748A78313C5F49EC3623017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E93CCE80E05A46FB8E6CF8C50562AB7917">
    <w:name w:val="E93CCE80E05A46FB8E6CF8C50562AB7917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8CA4D19298CC4F0BB01057115B1240EE12">
    <w:name w:val="8CA4D19298CC4F0BB01057115B1240EE12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366407D71BD4CE5B5BB5A6BF91F7ED716">
    <w:name w:val="D366407D71BD4CE5B5BB5A6BF91F7ED716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5BC3AC1D85B34CCC8EAA57C5973B706F17">
    <w:name w:val="5BC3AC1D85B34CCC8EAA57C5973B706F17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0FBE41A34EE04AF8AD73D8CF430FAEF114">
    <w:name w:val="0FBE41A34EE04AF8AD73D8CF430FAEF114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B79117BE054F4F2481238167D7BB26AB13">
    <w:name w:val="B79117BE054F4F2481238167D7BB26AB13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E526E59E534E458DA22C6B76794D64F77">
    <w:name w:val="E526E59E534E458DA22C6B76794D64F77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6F46C122A319422FA7364C3C78A05E8A10">
    <w:name w:val="6F46C122A319422FA7364C3C78A05E8A10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2A2E667D8AB467C88ACFBE0B6B718224">
    <w:name w:val="D2A2E667D8AB467C88ACFBE0B6B718224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636B70983D9C4FA8B150BC15012273AB3">
    <w:name w:val="636B70983D9C4FA8B150BC15012273AB3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10964D3A673F445E9964BFA5995E68AD1">
    <w:name w:val="10964D3A673F445E9964BFA5995E68AD1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5B1DDB2432514879AA2B1E196006A7AB">
    <w:name w:val="5B1DDB2432514879AA2B1E196006A7AB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88BF5749EAE49E6BCA7678219F47D1118">
    <w:name w:val="388BF5749EAE49E6BCA7678219F47D1118"/>
    <w:pPr>
      <w:widowControl w:val="0"/>
      <w:jc w:val="both"/>
    </w:pPr>
    <w:rPr>
      <w:kern w:val="2"/>
      <w:sz w:val="21"/>
      <w:szCs w:val="22"/>
    </w:rPr>
  </w:style>
  <w:style w:type="paragraph" w:customStyle="1" w:styleId="D04EF04AB07A4051803A977954A08E1418">
    <w:name w:val="D04EF04AB07A4051803A977954A08E1418"/>
    <w:pPr>
      <w:widowControl w:val="0"/>
      <w:jc w:val="both"/>
    </w:pPr>
    <w:rPr>
      <w:kern w:val="2"/>
      <w:sz w:val="21"/>
      <w:szCs w:val="22"/>
    </w:rPr>
  </w:style>
  <w:style w:type="paragraph" w:customStyle="1" w:styleId="7B732D0B00344B1583FE1D776F976FCD18">
    <w:name w:val="7B732D0B00344B1583FE1D776F976FCD18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28674F63126C4A8085AB8207BDE3F99618">
    <w:name w:val="28674F63126C4A8085AB8207BDE3F99618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F77CCBDC3E9483A800095FA791A90C518">
    <w:name w:val="DF77CCBDC3E9483A800095FA791A90C518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21D8DABB4DD4E4DA8C1DA57DE81860018">
    <w:name w:val="321D8DABB4DD4E4DA8C1DA57DE81860018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CA8F3BB6777648068A672413C769ED1518">
    <w:name w:val="CA8F3BB6777648068A672413C769ED1518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47F3B8BD0D3749DDA089FC3A1A7AFCFD18">
    <w:name w:val="47F3B8BD0D3749DDA089FC3A1A7AFCFD18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A4F5235F93C748A78313C5F49EC3623018">
    <w:name w:val="A4F5235F93C748A78313C5F49EC3623018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E93CCE80E05A46FB8E6CF8C50562AB7918">
    <w:name w:val="E93CCE80E05A46FB8E6CF8C50562AB7918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8CA4D19298CC4F0BB01057115B1240EE13">
    <w:name w:val="8CA4D19298CC4F0BB01057115B1240EE13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366407D71BD4CE5B5BB5A6BF91F7ED717">
    <w:name w:val="D366407D71BD4CE5B5BB5A6BF91F7ED717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5BC3AC1D85B34CCC8EAA57C5973B706F18">
    <w:name w:val="5BC3AC1D85B34CCC8EAA57C5973B706F18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0FBE41A34EE04AF8AD73D8CF430FAEF115">
    <w:name w:val="0FBE41A34EE04AF8AD73D8CF430FAEF115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B79117BE054F4F2481238167D7BB26AB14">
    <w:name w:val="B79117BE054F4F2481238167D7BB26AB14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E526E59E534E458DA22C6B76794D64F78">
    <w:name w:val="E526E59E534E458DA22C6B76794D64F78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6F46C122A319422FA7364C3C78A05E8A11">
    <w:name w:val="6F46C122A319422FA7364C3C78A05E8A11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2A2E667D8AB467C88ACFBE0B6B718225">
    <w:name w:val="D2A2E667D8AB467C88ACFBE0B6B718225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636B70983D9C4FA8B150BC15012273AB4">
    <w:name w:val="636B70983D9C4FA8B150BC15012273AB4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10964D3A673F445E9964BFA5995E68AD2">
    <w:name w:val="10964D3A673F445E9964BFA5995E68AD2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5B1DDB2432514879AA2B1E196006A7AB1">
    <w:name w:val="5B1DDB2432514879AA2B1E196006A7AB1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6A925465E7464FE3AC540025688EDC64">
    <w:name w:val="6A925465E7464FE3AC540025688EDC64"/>
    <w:pPr>
      <w:widowControl w:val="0"/>
      <w:jc w:val="both"/>
    </w:pPr>
    <w:rPr>
      <w:kern w:val="2"/>
      <w:sz w:val="21"/>
      <w:szCs w:val="22"/>
    </w:rPr>
  </w:style>
  <w:style w:type="paragraph" w:customStyle="1" w:styleId="2D7F5E06B68C41EC9B7E48D21BF19435">
    <w:name w:val="2D7F5E06B68C41EC9B7E48D21BF19435"/>
    <w:pPr>
      <w:widowControl w:val="0"/>
      <w:jc w:val="both"/>
    </w:pPr>
    <w:rPr>
      <w:kern w:val="2"/>
      <w:sz w:val="21"/>
      <w:szCs w:val="22"/>
    </w:rPr>
  </w:style>
  <w:style w:type="paragraph" w:customStyle="1" w:styleId="928E1B93D94A4AEBBB3E3F17E87BAA6F">
    <w:name w:val="928E1B93D94A4AEBBB3E3F17E87BAA6F"/>
    <w:pPr>
      <w:widowControl w:val="0"/>
      <w:jc w:val="both"/>
    </w:pPr>
    <w:rPr>
      <w:kern w:val="2"/>
      <w:sz w:val="21"/>
      <w:szCs w:val="22"/>
    </w:rPr>
  </w:style>
  <w:style w:type="paragraph" w:customStyle="1" w:styleId="4A40909760CF46E7A4DA3AE30FF4F230">
    <w:name w:val="4A40909760CF46E7A4DA3AE30FF4F230"/>
    <w:pPr>
      <w:widowControl w:val="0"/>
      <w:jc w:val="both"/>
    </w:pPr>
    <w:rPr>
      <w:kern w:val="2"/>
      <w:sz w:val="21"/>
      <w:szCs w:val="22"/>
    </w:rPr>
  </w:style>
  <w:style w:type="paragraph" w:customStyle="1" w:styleId="388BF5749EAE49E6BCA7678219F47D1119">
    <w:name w:val="388BF5749EAE49E6BCA7678219F47D1119"/>
    <w:pPr>
      <w:widowControl w:val="0"/>
      <w:jc w:val="both"/>
    </w:pPr>
    <w:rPr>
      <w:kern w:val="2"/>
      <w:sz w:val="21"/>
      <w:szCs w:val="22"/>
    </w:rPr>
  </w:style>
  <w:style w:type="paragraph" w:customStyle="1" w:styleId="D04EF04AB07A4051803A977954A08E1419">
    <w:name w:val="D04EF04AB07A4051803A977954A08E1419"/>
    <w:pPr>
      <w:widowControl w:val="0"/>
      <w:jc w:val="both"/>
    </w:pPr>
    <w:rPr>
      <w:kern w:val="2"/>
      <w:sz w:val="21"/>
      <w:szCs w:val="22"/>
    </w:rPr>
  </w:style>
  <w:style w:type="paragraph" w:customStyle="1" w:styleId="7B732D0B00344B1583FE1D776F976FCD19">
    <w:name w:val="7B732D0B00344B1583FE1D776F976FCD19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28674F63126C4A8085AB8207BDE3F99619">
    <w:name w:val="28674F63126C4A8085AB8207BDE3F99619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F77CCBDC3E9483A800095FA791A90C519">
    <w:name w:val="DF77CCBDC3E9483A800095FA791A90C519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21D8DABB4DD4E4DA8C1DA57DE81860019">
    <w:name w:val="321D8DABB4DD4E4DA8C1DA57DE81860019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CA8F3BB6777648068A672413C769ED1519">
    <w:name w:val="CA8F3BB6777648068A672413C769ED1519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47F3B8BD0D3749DDA089FC3A1A7AFCFD19">
    <w:name w:val="47F3B8BD0D3749DDA089FC3A1A7AFCFD19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A4F5235F93C748A78313C5F49EC3623019">
    <w:name w:val="A4F5235F93C748A78313C5F49EC3623019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E93CCE80E05A46FB8E6CF8C50562AB7919">
    <w:name w:val="E93CCE80E05A46FB8E6CF8C50562AB7919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8CA4D19298CC4F0BB01057115B1240EE14">
    <w:name w:val="8CA4D19298CC4F0BB01057115B1240EE14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366407D71BD4CE5B5BB5A6BF91F7ED718">
    <w:name w:val="D366407D71BD4CE5B5BB5A6BF91F7ED718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5BC3AC1D85B34CCC8EAA57C5973B706F19">
    <w:name w:val="5BC3AC1D85B34CCC8EAA57C5973B706F19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0FBE41A34EE04AF8AD73D8CF430FAEF116">
    <w:name w:val="0FBE41A34EE04AF8AD73D8CF430FAEF116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B79117BE054F4F2481238167D7BB26AB15">
    <w:name w:val="B79117BE054F4F2481238167D7BB26AB15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E526E59E534E458DA22C6B76794D64F79">
    <w:name w:val="E526E59E534E458DA22C6B76794D64F79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6F46C122A319422FA7364C3C78A05E8A12">
    <w:name w:val="6F46C122A319422FA7364C3C78A05E8A12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2A2E667D8AB467C88ACFBE0B6B718226">
    <w:name w:val="D2A2E667D8AB467C88ACFBE0B6B718226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636B70983D9C4FA8B150BC15012273AB5">
    <w:name w:val="636B70983D9C4FA8B150BC15012273AB5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10964D3A673F445E9964BFA5995E68AD3">
    <w:name w:val="10964D3A673F445E9964BFA5995E68AD3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5B1DDB2432514879AA2B1E196006A7AB2">
    <w:name w:val="5B1DDB2432514879AA2B1E196006A7AB2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6A925465E7464FE3AC540025688EDC641">
    <w:name w:val="6A925465E7464FE3AC540025688EDC641"/>
    <w:pPr>
      <w:widowControl w:val="0"/>
      <w:jc w:val="both"/>
    </w:pPr>
    <w:rPr>
      <w:kern w:val="2"/>
      <w:sz w:val="21"/>
      <w:szCs w:val="22"/>
    </w:rPr>
  </w:style>
  <w:style w:type="paragraph" w:customStyle="1" w:styleId="2D7F5E06B68C41EC9B7E48D21BF194351">
    <w:name w:val="2D7F5E06B68C41EC9B7E48D21BF194351"/>
    <w:pPr>
      <w:widowControl w:val="0"/>
      <w:jc w:val="both"/>
    </w:pPr>
    <w:rPr>
      <w:kern w:val="2"/>
      <w:sz w:val="21"/>
      <w:szCs w:val="22"/>
    </w:rPr>
  </w:style>
  <w:style w:type="paragraph" w:customStyle="1" w:styleId="928E1B93D94A4AEBBB3E3F17E87BAA6F1">
    <w:name w:val="928E1B93D94A4AEBBB3E3F17E87BAA6F1"/>
    <w:pPr>
      <w:widowControl w:val="0"/>
      <w:jc w:val="both"/>
    </w:pPr>
    <w:rPr>
      <w:kern w:val="2"/>
      <w:sz w:val="21"/>
      <w:szCs w:val="22"/>
    </w:rPr>
  </w:style>
  <w:style w:type="paragraph" w:customStyle="1" w:styleId="4A40909760CF46E7A4DA3AE30FF4F2301">
    <w:name w:val="4A40909760CF46E7A4DA3AE30FF4F2301"/>
    <w:pPr>
      <w:widowControl w:val="0"/>
      <w:jc w:val="both"/>
    </w:pPr>
    <w:rPr>
      <w:kern w:val="2"/>
      <w:sz w:val="21"/>
      <w:szCs w:val="22"/>
    </w:rPr>
  </w:style>
  <w:style w:type="paragraph" w:customStyle="1" w:styleId="5417DE6C6B304F589CCCE173ABD5D152">
    <w:name w:val="5417DE6C6B304F589CCCE173ABD5D152"/>
    <w:pPr>
      <w:widowControl w:val="0"/>
      <w:jc w:val="both"/>
    </w:pPr>
    <w:rPr>
      <w:kern w:val="2"/>
      <w:sz w:val="21"/>
      <w:szCs w:val="22"/>
    </w:rPr>
  </w:style>
  <w:style w:type="paragraph" w:customStyle="1" w:styleId="388BF5749EAE49E6BCA7678219F47D1120">
    <w:name w:val="388BF5749EAE49E6BCA7678219F47D1120"/>
    <w:pPr>
      <w:widowControl w:val="0"/>
      <w:jc w:val="both"/>
    </w:pPr>
    <w:rPr>
      <w:kern w:val="2"/>
      <w:sz w:val="21"/>
      <w:szCs w:val="22"/>
    </w:rPr>
  </w:style>
  <w:style w:type="paragraph" w:customStyle="1" w:styleId="D04EF04AB07A4051803A977954A08E1420">
    <w:name w:val="D04EF04AB07A4051803A977954A08E1420"/>
    <w:pPr>
      <w:widowControl w:val="0"/>
      <w:jc w:val="both"/>
    </w:pPr>
    <w:rPr>
      <w:kern w:val="2"/>
      <w:sz w:val="21"/>
      <w:szCs w:val="22"/>
    </w:rPr>
  </w:style>
  <w:style w:type="paragraph" w:customStyle="1" w:styleId="7B732D0B00344B1583FE1D776F976FCD20">
    <w:name w:val="7B732D0B00344B1583FE1D776F976FCD20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28674F63126C4A8085AB8207BDE3F99620">
    <w:name w:val="28674F63126C4A8085AB8207BDE3F99620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F77CCBDC3E9483A800095FA791A90C520">
    <w:name w:val="DF77CCBDC3E9483A800095FA791A90C520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21D8DABB4DD4E4DA8C1DA57DE81860020">
    <w:name w:val="321D8DABB4DD4E4DA8C1DA57DE81860020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CA8F3BB6777648068A672413C769ED1520">
    <w:name w:val="CA8F3BB6777648068A672413C769ED1520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47F3B8BD0D3749DDA089FC3A1A7AFCFD20">
    <w:name w:val="47F3B8BD0D3749DDA089FC3A1A7AFCFD20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A4F5235F93C748A78313C5F49EC3623020">
    <w:name w:val="A4F5235F93C748A78313C5F49EC3623020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E93CCE80E05A46FB8E6CF8C50562AB7920">
    <w:name w:val="E93CCE80E05A46FB8E6CF8C50562AB7920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8CA4D19298CC4F0BB01057115B1240EE15">
    <w:name w:val="8CA4D19298CC4F0BB01057115B1240EE15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366407D71BD4CE5B5BB5A6BF91F7ED719">
    <w:name w:val="D366407D71BD4CE5B5BB5A6BF91F7ED719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5BC3AC1D85B34CCC8EAA57C5973B706F20">
    <w:name w:val="5BC3AC1D85B34CCC8EAA57C5973B706F20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0FBE41A34EE04AF8AD73D8CF430FAEF117">
    <w:name w:val="0FBE41A34EE04AF8AD73D8CF430FAEF117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B79117BE054F4F2481238167D7BB26AB16">
    <w:name w:val="B79117BE054F4F2481238167D7BB26AB16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E526E59E534E458DA22C6B76794D64F710">
    <w:name w:val="E526E59E534E458DA22C6B76794D64F710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6F46C122A319422FA7364C3C78A05E8A13">
    <w:name w:val="6F46C122A319422FA7364C3C78A05E8A13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2A2E667D8AB467C88ACFBE0B6B718227">
    <w:name w:val="D2A2E667D8AB467C88ACFBE0B6B718227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636B70983D9C4FA8B150BC15012273AB6">
    <w:name w:val="636B70983D9C4FA8B150BC15012273AB6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10964D3A673F445E9964BFA5995E68AD4">
    <w:name w:val="10964D3A673F445E9964BFA5995E68AD4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5B1DDB2432514879AA2B1E196006A7AB3">
    <w:name w:val="5B1DDB2432514879AA2B1E196006A7AB3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6A925465E7464FE3AC540025688EDC642">
    <w:name w:val="6A925465E7464FE3AC540025688EDC642"/>
    <w:pPr>
      <w:widowControl w:val="0"/>
      <w:jc w:val="both"/>
    </w:pPr>
    <w:rPr>
      <w:kern w:val="2"/>
      <w:sz w:val="21"/>
      <w:szCs w:val="22"/>
    </w:rPr>
  </w:style>
  <w:style w:type="paragraph" w:customStyle="1" w:styleId="2D7F5E06B68C41EC9B7E48D21BF194352">
    <w:name w:val="2D7F5E06B68C41EC9B7E48D21BF194352"/>
    <w:pPr>
      <w:widowControl w:val="0"/>
      <w:jc w:val="both"/>
    </w:pPr>
    <w:rPr>
      <w:kern w:val="2"/>
      <w:sz w:val="21"/>
      <w:szCs w:val="22"/>
    </w:rPr>
  </w:style>
  <w:style w:type="paragraph" w:customStyle="1" w:styleId="928E1B93D94A4AEBBB3E3F17E87BAA6F2">
    <w:name w:val="928E1B93D94A4AEBBB3E3F17E87BAA6F2"/>
    <w:pPr>
      <w:widowControl w:val="0"/>
      <w:jc w:val="both"/>
    </w:pPr>
    <w:rPr>
      <w:kern w:val="2"/>
      <w:sz w:val="21"/>
      <w:szCs w:val="22"/>
    </w:rPr>
  </w:style>
  <w:style w:type="paragraph" w:customStyle="1" w:styleId="4A40909760CF46E7A4DA3AE30FF4F2302">
    <w:name w:val="4A40909760CF46E7A4DA3AE30FF4F2302"/>
    <w:pPr>
      <w:widowControl w:val="0"/>
      <w:jc w:val="both"/>
    </w:pPr>
    <w:rPr>
      <w:kern w:val="2"/>
      <w:sz w:val="21"/>
      <w:szCs w:val="22"/>
    </w:rPr>
  </w:style>
  <w:style w:type="paragraph" w:customStyle="1" w:styleId="5417DE6C6B304F589CCCE173ABD5D1521">
    <w:name w:val="5417DE6C6B304F589CCCE173ABD5D1521"/>
    <w:pPr>
      <w:widowControl w:val="0"/>
      <w:jc w:val="both"/>
    </w:pPr>
    <w:rPr>
      <w:kern w:val="2"/>
      <w:sz w:val="21"/>
      <w:szCs w:val="22"/>
    </w:rPr>
  </w:style>
  <w:style w:type="paragraph" w:customStyle="1" w:styleId="388BF5749EAE49E6BCA7678219F47D1121">
    <w:name w:val="388BF5749EAE49E6BCA7678219F47D1121"/>
    <w:pPr>
      <w:widowControl w:val="0"/>
      <w:jc w:val="both"/>
    </w:pPr>
    <w:rPr>
      <w:kern w:val="2"/>
      <w:sz w:val="21"/>
      <w:szCs w:val="22"/>
    </w:rPr>
  </w:style>
  <w:style w:type="paragraph" w:customStyle="1" w:styleId="D04EF04AB07A4051803A977954A08E1421">
    <w:name w:val="D04EF04AB07A4051803A977954A08E1421"/>
    <w:pPr>
      <w:widowControl w:val="0"/>
      <w:jc w:val="both"/>
    </w:pPr>
    <w:rPr>
      <w:kern w:val="2"/>
      <w:sz w:val="21"/>
      <w:szCs w:val="22"/>
    </w:rPr>
  </w:style>
  <w:style w:type="paragraph" w:customStyle="1" w:styleId="7B732D0B00344B1583FE1D776F976FCD21">
    <w:name w:val="7B732D0B00344B1583FE1D776F976FCD21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28674F63126C4A8085AB8207BDE3F99621">
    <w:name w:val="28674F63126C4A8085AB8207BDE3F99621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F77CCBDC3E9483A800095FA791A90C521">
    <w:name w:val="DF77CCBDC3E9483A800095FA791A90C521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21D8DABB4DD4E4DA8C1DA57DE81860021">
    <w:name w:val="321D8DABB4DD4E4DA8C1DA57DE81860021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CA8F3BB6777648068A672413C769ED1521">
    <w:name w:val="CA8F3BB6777648068A672413C769ED1521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47F3B8BD0D3749DDA089FC3A1A7AFCFD21">
    <w:name w:val="47F3B8BD0D3749DDA089FC3A1A7AFCFD21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A4F5235F93C748A78313C5F49EC3623021">
    <w:name w:val="A4F5235F93C748A78313C5F49EC3623021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E93CCE80E05A46FB8E6CF8C50562AB7921">
    <w:name w:val="E93CCE80E05A46FB8E6CF8C50562AB7921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8CA4D19298CC4F0BB01057115B1240EE16">
    <w:name w:val="8CA4D19298CC4F0BB01057115B1240EE16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366407D71BD4CE5B5BB5A6BF91F7ED720">
    <w:name w:val="D366407D71BD4CE5B5BB5A6BF91F7ED720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5BC3AC1D85B34CCC8EAA57C5973B706F21">
    <w:name w:val="5BC3AC1D85B34CCC8EAA57C5973B706F21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0FBE41A34EE04AF8AD73D8CF430FAEF118">
    <w:name w:val="0FBE41A34EE04AF8AD73D8CF430FAEF118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B79117BE054F4F2481238167D7BB26AB17">
    <w:name w:val="B79117BE054F4F2481238167D7BB26AB17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E526E59E534E458DA22C6B76794D64F711">
    <w:name w:val="E526E59E534E458DA22C6B76794D64F711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6F46C122A319422FA7364C3C78A05E8A14">
    <w:name w:val="6F46C122A319422FA7364C3C78A05E8A14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2A2E667D8AB467C88ACFBE0B6B718228">
    <w:name w:val="D2A2E667D8AB467C88ACFBE0B6B718228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636B70983D9C4FA8B150BC15012273AB7">
    <w:name w:val="636B70983D9C4FA8B150BC15012273AB7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10964D3A673F445E9964BFA5995E68AD5">
    <w:name w:val="10964D3A673F445E9964BFA5995E68AD5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5B1DDB2432514879AA2B1E196006A7AB4">
    <w:name w:val="5B1DDB2432514879AA2B1E196006A7AB4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6A925465E7464FE3AC540025688EDC643">
    <w:name w:val="6A925465E7464FE3AC540025688EDC643"/>
    <w:pPr>
      <w:widowControl w:val="0"/>
      <w:jc w:val="both"/>
    </w:pPr>
    <w:rPr>
      <w:kern w:val="2"/>
      <w:sz w:val="21"/>
      <w:szCs w:val="22"/>
    </w:rPr>
  </w:style>
  <w:style w:type="paragraph" w:customStyle="1" w:styleId="2D7F5E06B68C41EC9B7E48D21BF194353">
    <w:name w:val="2D7F5E06B68C41EC9B7E48D21BF194353"/>
    <w:pPr>
      <w:widowControl w:val="0"/>
      <w:jc w:val="both"/>
    </w:pPr>
    <w:rPr>
      <w:kern w:val="2"/>
      <w:sz w:val="21"/>
      <w:szCs w:val="22"/>
    </w:rPr>
  </w:style>
  <w:style w:type="paragraph" w:customStyle="1" w:styleId="928E1B93D94A4AEBBB3E3F17E87BAA6F3">
    <w:name w:val="928E1B93D94A4AEBBB3E3F17E87BAA6F3"/>
    <w:pPr>
      <w:widowControl w:val="0"/>
      <w:jc w:val="both"/>
    </w:pPr>
    <w:rPr>
      <w:kern w:val="2"/>
      <w:sz w:val="21"/>
      <w:szCs w:val="22"/>
    </w:rPr>
  </w:style>
  <w:style w:type="paragraph" w:customStyle="1" w:styleId="4A40909760CF46E7A4DA3AE30FF4F2303">
    <w:name w:val="4A40909760CF46E7A4DA3AE30FF4F2303"/>
    <w:pPr>
      <w:widowControl w:val="0"/>
      <w:jc w:val="both"/>
    </w:pPr>
    <w:rPr>
      <w:kern w:val="2"/>
      <w:sz w:val="21"/>
      <w:szCs w:val="22"/>
    </w:rPr>
  </w:style>
  <w:style w:type="paragraph" w:customStyle="1" w:styleId="882C885B4AB047349F405A401CAB32D4">
    <w:name w:val="882C885B4AB047349F405A401CAB32D4"/>
    <w:pPr>
      <w:widowControl w:val="0"/>
      <w:jc w:val="both"/>
    </w:pPr>
    <w:rPr>
      <w:kern w:val="2"/>
      <w:sz w:val="21"/>
      <w:szCs w:val="22"/>
    </w:rPr>
  </w:style>
  <w:style w:type="paragraph" w:customStyle="1" w:styleId="A84CF356898D48F3B6129A0669A1B216">
    <w:name w:val="A84CF356898D48F3B6129A0669A1B216"/>
    <w:pPr>
      <w:widowControl w:val="0"/>
      <w:jc w:val="both"/>
    </w:pPr>
    <w:rPr>
      <w:kern w:val="2"/>
      <w:sz w:val="21"/>
      <w:szCs w:val="22"/>
    </w:rPr>
  </w:style>
  <w:style w:type="paragraph" w:customStyle="1" w:styleId="456260D296F942FEAEBC76C0FE90A0D5">
    <w:name w:val="456260D296F942FEAEBC76C0FE90A0D5"/>
    <w:pPr>
      <w:widowControl w:val="0"/>
      <w:jc w:val="both"/>
    </w:pPr>
    <w:rPr>
      <w:kern w:val="2"/>
      <w:sz w:val="21"/>
      <w:szCs w:val="22"/>
    </w:rPr>
  </w:style>
  <w:style w:type="paragraph" w:customStyle="1" w:styleId="92718AD92C7846539543A4C7EC6D64B4">
    <w:name w:val="92718AD92C7846539543A4C7EC6D64B4"/>
    <w:pPr>
      <w:widowControl w:val="0"/>
      <w:jc w:val="both"/>
    </w:pPr>
    <w:rPr>
      <w:kern w:val="2"/>
      <w:sz w:val="21"/>
      <w:szCs w:val="22"/>
    </w:rPr>
  </w:style>
  <w:style w:type="paragraph" w:customStyle="1" w:styleId="A20B9B91BEE64F1685B00951E6CF4384">
    <w:name w:val="A20B9B91BEE64F1685B00951E6CF4384"/>
    <w:rsid w:val="0071429D"/>
    <w:pPr>
      <w:widowControl w:val="0"/>
      <w:jc w:val="both"/>
    </w:pPr>
    <w:rPr>
      <w:kern w:val="2"/>
      <w:sz w:val="21"/>
      <w:szCs w:val="22"/>
    </w:rPr>
  </w:style>
  <w:style w:type="paragraph" w:customStyle="1" w:styleId="663B8734CC294C4FA7A33338B58CF2CC">
    <w:name w:val="663B8734CC294C4FA7A33338B58CF2CC"/>
    <w:rsid w:val="00020102"/>
    <w:pPr>
      <w:widowControl w:val="0"/>
      <w:jc w:val="both"/>
    </w:pPr>
    <w:rPr>
      <w:kern w:val="2"/>
      <w:sz w:val="21"/>
      <w:szCs w:val="22"/>
    </w:rPr>
  </w:style>
  <w:style w:type="paragraph" w:customStyle="1" w:styleId="0D65AB4247AC4F6FB6FB7A556C026807">
    <w:name w:val="0D65AB4247AC4F6FB6FB7A556C026807"/>
    <w:rsid w:val="00020102"/>
    <w:pPr>
      <w:widowControl w:val="0"/>
      <w:jc w:val="both"/>
    </w:pPr>
    <w:rPr>
      <w:kern w:val="2"/>
      <w:sz w:val="21"/>
      <w:szCs w:val="22"/>
    </w:rPr>
  </w:style>
  <w:style w:type="paragraph" w:customStyle="1" w:styleId="794CE5D450574E95AD97AF9E0FEA9083">
    <w:name w:val="794CE5D450574E95AD97AF9E0FEA9083"/>
    <w:rsid w:val="00020102"/>
    <w:pPr>
      <w:widowControl w:val="0"/>
      <w:jc w:val="both"/>
    </w:pPr>
    <w:rPr>
      <w:kern w:val="2"/>
      <w:sz w:val="21"/>
      <w:szCs w:val="22"/>
    </w:rPr>
  </w:style>
  <w:style w:type="paragraph" w:customStyle="1" w:styleId="DA9F011581B44484B9A1A157D4232663">
    <w:name w:val="DA9F011581B44484B9A1A157D4232663"/>
    <w:rsid w:val="00020102"/>
    <w:pPr>
      <w:widowControl w:val="0"/>
      <w:jc w:val="both"/>
    </w:pPr>
    <w:rPr>
      <w:kern w:val="2"/>
      <w:sz w:val="21"/>
      <w:szCs w:val="22"/>
    </w:rPr>
  </w:style>
  <w:style w:type="paragraph" w:customStyle="1" w:styleId="6DE4884543BC47998107FFB5CDD49577">
    <w:name w:val="6DE4884543BC47998107FFB5CDD49577"/>
    <w:rsid w:val="00020102"/>
    <w:pPr>
      <w:widowControl w:val="0"/>
      <w:jc w:val="both"/>
    </w:pPr>
    <w:rPr>
      <w:kern w:val="2"/>
      <w:sz w:val="21"/>
      <w:szCs w:val="22"/>
    </w:rPr>
  </w:style>
  <w:style w:type="paragraph" w:customStyle="1" w:styleId="B5566EEF35564195A6826C44166982B0">
    <w:name w:val="B5566EEF35564195A6826C44166982B0"/>
    <w:rsid w:val="00020102"/>
    <w:pPr>
      <w:widowControl w:val="0"/>
      <w:jc w:val="both"/>
    </w:pPr>
    <w:rPr>
      <w:kern w:val="2"/>
      <w:sz w:val="21"/>
      <w:szCs w:val="22"/>
    </w:rPr>
  </w:style>
  <w:style w:type="paragraph" w:customStyle="1" w:styleId="40D77E131487445B91B40F283D50EDD7">
    <w:name w:val="40D77E131487445B91B40F283D50EDD7"/>
    <w:rsid w:val="00020102"/>
    <w:pPr>
      <w:widowControl w:val="0"/>
      <w:jc w:val="both"/>
    </w:pPr>
    <w:rPr>
      <w:kern w:val="2"/>
      <w:sz w:val="21"/>
      <w:szCs w:val="22"/>
    </w:rPr>
  </w:style>
  <w:style w:type="paragraph" w:customStyle="1" w:styleId="763D09F1DA75419A87615755DB507B74">
    <w:name w:val="763D09F1DA75419A87615755DB507B74"/>
    <w:rsid w:val="00020102"/>
    <w:pPr>
      <w:widowControl w:val="0"/>
      <w:jc w:val="both"/>
    </w:pPr>
    <w:rPr>
      <w:kern w:val="2"/>
      <w:sz w:val="21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/>
    <w:lsdException w:name="Title" w:semiHidden="0" w:unhideWhenUsed="0"/>
    <w:lsdException w:name="Default Paragraph Font" w:uiPriority="1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20102"/>
    <w:rPr>
      <w:color w:val="808080"/>
    </w:rPr>
  </w:style>
  <w:style w:type="paragraph" w:customStyle="1" w:styleId="388BF5749EAE49E6BCA7678219F47D115">
    <w:name w:val="388BF5749EAE49E6BCA7678219F47D115"/>
    <w:pPr>
      <w:widowControl w:val="0"/>
      <w:jc w:val="both"/>
    </w:pPr>
    <w:rPr>
      <w:kern w:val="2"/>
      <w:sz w:val="21"/>
      <w:szCs w:val="22"/>
    </w:rPr>
  </w:style>
  <w:style w:type="paragraph" w:customStyle="1" w:styleId="D04EF04AB07A4051803A977954A08E142">
    <w:name w:val="D04EF04AB07A4051803A977954A08E142"/>
    <w:pPr>
      <w:widowControl w:val="0"/>
      <w:jc w:val="both"/>
    </w:pPr>
    <w:rPr>
      <w:kern w:val="2"/>
      <w:sz w:val="21"/>
      <w:szCs w:val="22"/>
    </w:rPr>
  </w:style>
  <w:style w:type="paragraph" w:customStyle="1" w:styleId="7B732D0B00344B1583FE1D776F976FCD1">
    <w:name w:val="7B732D0B00344B1583FE1D776F976FCD1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28674F63126C4A8085AB8207BDE3F9961">
    <w:name w:val="28674F63126C4A8085AB8207BDE3F9961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F77CCBDC3E9483A800095FA791A90C51">
    <w:name w:val="DF77CCBDC3E9483A800095FA791A90C51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21D8DABB4DD4E4DA8C1DA57DE8186001">
    <w:name w:val="321D8DABB4DD4E4DA8C1DA57DE8186001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CA8F3BB6777648068A672413C769ED151">
    <w:name w:val="CA8F3BB6777648068A672413C769ED151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47F3B8BD0D3749DDA089FC3A1A7AFCFD">
    <w:name w:val="47F3B8BD0D3749DDA089FC3A1A7AFCFD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A4F5235F93C748A78313C5F49EC36230">
    <w:name w:val="A4F5235F93C748A78313C5F49EC36230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E93CCE80E05A46FB8E6CF8C50562AB79">
    <w:name w:val="E93CCE80E05A46FB8E6CF8C50562AB79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5BC3AC1D85B34CCC8EAA57C5973B706F">
    <w:name w:val="5BC3AC1D85B34CCC8EAA57C5973B706F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88BF5749EAE49E6BCA7678219F47D11">
    <w:name w:val="388BF5749EAE49E6BCA7678219F47D11"/>
    <w:pPr>
      <w:widowControl w:val="0"/>
      <w:jc w:val="both"/>
    </w:pPr>
    <w:rPr>
      <w:kern w:val="2"/>
      <w:sz w:val="21"/>
      <w:szCs w:val="22"/>
    </w:rPr>
  </w:style>
  <w:style w:type="paragraph" w:customStyle="1" w:styleId="D04EF04AB07A4051803A977954A08E14">
    <w:name w:val="D04EF04AB07A4051803A977954A08E14"/>
    <w:pPr>
      <w:widowControl w:val="0"/>
      <w:jc w:val="both"/>
    </w:pPr>
    <w:rPr>
      <w:kern w:val="2"/>
      <w:sz w:val="21"/>
      <w:szCs w:val="22"/>
    </w:rPr>
  </w:style>
  <w:style w:type="paragraph" w:customStyle="1" w:styleId="7B732D0B00344B1583FE1D776F976FCD">
    <w:name w:val="7B732D0B00344B1583FE1D776F976FCD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28674F63126C4A8085AB8207BDE3F996">
    <w:name w:val="28674F63126C4A8085AB8207BDE3F996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F77CCBDC3E9483A800095FA791A90C5">
    <w:name w:val="DF77CCBDC3E9483A800095FA791A90C5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21D8DABB4DD4E4DA8C1DA57DE818600">
    <w:name w:val="321D8DABB4DD4E4DA8C1DA57DE818600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CA8F3BB6777648068A672413C769ED15">
    <w:name w:val="CA8F3BB6777648068A672413C769ED15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47F3B8BD0D3749DDA089FC3A1A7AFCFD1">
    <w:name w:val="47F3B8BD0D3749DDA089FC3A1A7AFCFD1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A4F5235F93C748A78313C5F49EC362301">
    <w:name w:val="A4F5235F93C748A78313C5F49EC362301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E93CCE80E05A46FB8E6CF8C50562AB791">
    <w:name w:val="E93CCE80E05A46FB8E6CF8C50562AB791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366407D71BD4CE5B5BB5A6BF91F7ED7">
    <w:name w:val="D366407D71BD4CE5B5BB5A6BF91F7ED7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5BC3AC1D85B34CCC8EAA57C5973B706F1">
    <w:name w:val="5BC3AC1D85B34CCC8EAA57C5973B706F1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88BF5749EAE49E6BCA7678219F47D111">
    <w:name w:val="388BF5749EAE49E6BCA7678219F47D111"/>
    <w:pPr>
      <w:widowControl w:val="0"/>
      <w:jc w:val="both"/>
    </w:pPr>
    <w:rPr>
      <w:kern w:val="2"/>
      <w:sz w:val="21"/>
      <w:szCs w:val="22"/>
    </w:rPr>
  </w:style>
  <w:style w:type="paragraph" w:customStyle="1" w:styleId="D04EF04AB07A4051803A977954A08E141">
    <w:name w:val="D04EF04AB07A4051803A977954A08E141"/>
    <w:pPr>
      <w:widowControl w:val="0"/>
      <w:jc w:val="both"/>
    </w:pPr>
    <w:rPr>
      <w:kern w:val="2"/>
      <w:sz w:val="21"/>
      <w:szCs w:val="22"/>
    </w:rPr>
  </w:style>
  <w:style w:type="paragraph" w:customStyle="1" w:styleId="7B732D0B00344B1583FE1D776F976FCD2">
    <w:name w:val="7B732D0B00344B1583FE1D776F976FCD2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28674F63126C4A8085AB8207BDE3F9962">
    <w:name w:val="28674F63126C4A8085AB8207BDE3F9962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F77CCBDC3E9483A800095FA791A90C52">
    <w:name w:val="DF77CCBDC3E9483A800095FA791A90C52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21D8DABB4DD4E4DA8C1DA57DE8186002">
    <w:name w:val="321D8DABB4DD4E4DA8C1DA57DE8186002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CA8F3BB6777648068A672413C769ED152">
    <w:name w:val="CA8F3BB6777648068A672413C769ED152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47F3B8BD0D3749DDA089FC3A1A7AFCFD2">
    <w:name w:val="47F3B8BD0D3749DDA089FC3A1A7AFCFD2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A4F5235F93C748A78313C5F49EC362302">
    <w:name w:val="A4F5235F93C748A78313C5F49EC362302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E93CCE80E05A46FB8E6CF8C50562AB792">
    <w:name w:val="E93CCE80E05A46FB8E6CF8C50562AB792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366407D71BD4CE5B5BB5A6BF91F7ED71">
    <w:name w:val="D366407D71BD4CE5B5BB5A6BF91F7ED71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5BC3AC1D85B34CCC8EAA57C5973B706F2">
    <w:name w:val="5BC3AC1D85B34CCC8EAA57C5973B706F2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8850F07593504058A4FE138EFB55D024">
    <w:name w:val="8850F07593504058A4FE138EFB55D024"/>
    <w:pPr>
      <w:widowControl w:val="0"/>
      <w:jc w:val="both"/>
    </w:pPr>
    <w:rPr>
      <w:kern w:val="2"/>
      <w:sz w:val="21"/>
      <w:szCs w:val="22"/>
    </w:rPr>
  </w:style>
  <w:style w:type="paragraph" w:customStyle="1" w:styleId="A0E5137317704F448F9D7F0A48096C7C">
    <w:name w:val="A0E5137317704F448F9D7F0A48096C7C"/>
    <w:pPr>
      <w:widowControl w:val="0"/>
      <w:jc w:val="both"/>
    </w:pPr>
    <w:rPr>
      <w:kern w:val="2"/>
      <w:sz w:val="21"/>
      <w:szCs w:val="22"/>
    </w:rPr>
  </w:style>
  <w:style w:type="paragraph" w:customStyle="1" w:styleId="388BF5749EAE49E6BCA7678219F47D112">
    <w:name w:val="388BF5749EAE49E6BCA7678219F47D112"/>
    <w:pPr>
      <w:widowControl w:val="0"/>
      <w:jc w:val="both"/>
    </w:pPr>
    <w:rPr>
      <w:kern w:val="2"/>
      <w:sz w:val="21"/>
      <w:szCs w:val="22"/>
    </w:rPr>
  </w:style>
  <w:style w:type="paragraph" w:customStyle="1" w:styleId="D04EF04AB07A4051803A977954A08E143">
    <w:name w:val="D04EF04AB07A4051803A977954A08E143"/>
    <w:pPr>
      <w:widowControl w:val="0"/>
      <w:jc w:val="both"/>
    </w:pPr>
    <w:rPr>
      <w:kern w:val="2"/>
      <w:sz w:val="21"/>
      <w:szCs w:val="22"/>
    </w:rPr>
  </w:style>
  <w:style w:type="paragraph" w:customStyle="1" w:styleId="7B732D0B00344B1583FE1D776F976FCD3">
    <w:name w:val="7B732D0B00344B1583FE1D776F976FCD3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28674F63126C4A8085AB8207BDE3F9963">
    <w:name w:val="28674F63126C4A8085AB8207BDE3F9963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F77CCBDC3E9483A800095FA791A90C53">
    <w:name w:val="DF77CCBDC3E9483A800095FA791A90C53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21D8DABB4DD4E4DA8C1DA57DE8186003">
    <w:name w:val="321D8DABB4DD4E4DA8C1DA57DE8186003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CA8F3BB6777648068A672413C769ED153">
    <w:name w:val="CA8F3BB6777648068A672413C769ED153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47F3B8BD0D3749DDA089FC3A1A7AFCFD3">
    <w:name w:val="47F3B8BD0D3749DDA089FC3A1A7AFCFD3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A4F5235F93C748A78313C5F49EC362303">
    <w:name w:val="A4F5235F93C748A78313C5F49EC362303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E93CCE80E05A46FB8E6CF8C50562AB793">
    <w:name w:val="E93CCE80E05A46FB8E6CF8C50562AB793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366407D71BD4CE5B5BB5A6BF91F7ED72">
    <w:name w:val="D366407D71BD4CE5B5BB5A6BF91F7ED72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5BC3AC1D85B34CCC8EAA57C5973B706F3">
    <w:name w:val="5BC3AC1D85B34CCC8EAA57C5973B706F3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0FBE41A34EE04AF8AD73D8CF430FAEF1">
    <w:name w:val="0FBE41A34EE04AF8AD73D8CF430FAEF1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A8413A03CCB341EBB64BA75256CFB9EF">
    <w:name w:val="A8413A03CCB341EBB64BA75256CFB9EF"/>
    <w:pPr>
      <w:widowControl w:val="0"/>
      <w:jc w:val="both"/>
    </w:pPr>
    <w:rPr>
      <w:kern w:val="2"/>
      <w:sz w:val="21"/>
      <w:szCs w:val="22"/>
    </w:rPr>
  </w:style>
  <w:style w:type="paragraph" w:customStyle="1" w:styleId="388BF5749EAE49E6BCA7678219F47D113">
    <w:name w:val="388BF5749EAE49E6BCA7678219F47D113"/>
    <w:pPr>
      <w:widowControl w:val="0"/>
      <w:jc w:val="both"/>
    </w:pPr>
    <w:rPr>
      <w:kern w:val="2"/>
      <w:sz w:val="21"/>
      <w:szCs w:val="22"/>
    </w:rPr>
  </w:style>
  <w:style w:type="paragraph" w:customStyle="1" w:styleId="D04EF04AB07A4051803A977954A08E144">
    <w:name w:val="D04EF04AB07A4051803A977954A08E144"/>
    <w:pPr>
      <w:widowControl w:val="0"/>
      <w:jc w:val="both"/>
    </w:pPr>
    <w:rPr>
      <w:kern w:val="2"/>
      <w:sz w:val="21"/>
      <w:szCs w:val="22"/>
    </w:rPr>
  </w:style>
  <w:style w:type="paragraph" w:customStyle="1" w:styleId="7B732D0B00344B1583FE1D776F976FCD4">
    <w:name w:val="7B732D0B00344B1583FE1D776F976FCD4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28674F63126C4A8085AB8207BDE3F9964">
    <w:name w:val="28674F63126C4A8085AB8207BDE3F9964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F77CCBDC3E9483A800095FA791A90C54">
    <w:name w:val="DF77CCBDC3E9483A800095FA791A90C54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21D8DABB4DD4E4DA8C1DA57DE8186004">
    <w:name w:val="321D8DABB4DD4E4DA8C1DA57DE8186004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CA8F3BB6777648068A672413C769ED154">
    <w:name w:val="CA8F3BB6777648068A672413C769ED154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47F3B8BD0D3749DDA089FC3A1A7AFCFD4">
    <w:name w:val="47F3B8BD0D3749DDA089FC3A1A7AFCFD4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A4F5235F93C748A78313C5F49EC362304">
    <w:name w:val="A4F5235F93C748A78313C5F49EC362304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E93CCE80E05A46FB8E6CF8C50562AB794">
    <w:name w:val="E93CCE80E05A46FB8E6CF8C50562AB794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366407D71BD4CE5B5BB5A6BF91F7ED73">
    <w:name w:val="D366407D71BD4CE5B5BB5A6BF91F7ED73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5BC3AC1D85B34CCC8EAA57C5973B706F4">
    <w:name w:val="5BC3AC1D85B34CCC8EAA57C5973B706F4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0FBE41A34EE04AF8AD73D8CF430FAEF11">
    <w:name w:val="0FBE41A34EE04AF8AD73D8CF430FAEF11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B79117BE054F4F2481238167D7BB26AB">
    <w:name w:val="B79117BE054F4F2481238167D7BB26AB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88BF5749EAE49E6BCA7678219F47D114">
    <w:name w:val="388BF5749EAE49E6BCA7678219F47D114"/>
    <w:pPr>
      <w:widowControl w:val="0"/>
      <w:jc w:val="both"/>
    </w:pPr>
    <w:rPr>
      <w:kern w:val="2"/>
      <w:sz w:val="21"/>
      <w:szCs w:val="22"/>
    </w:rPr>
  </w:style>
  <w:style w:type="paragraph" w:customStyle="1" w:styleId="D04EF04AB07A4051803A977954A08E145">
    <w:name w:val="D04EF04AB07A4051803A977954A08E145"/>
    <w:pPr>
      <w:widowControl w:val="0"/>
      <w:jc w:val="both"/>
    </w:pPr>
    <w:rPr>
      <w:kern w:val="2"/>
      <w:sz w:val="21"/>
      <w:szCs w:val="22"/>
    </w:rPr>
  </w:style>
  <w:style w:type="paragraph" w:customStyle="1" w:styleId="7B732D0B00344B1583FE1D776F976FCD5">
    <w:name w:val="7B732D0B00344B1583FE1D776F976FCD5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28674F63126C4A8085AB8207BDE3F9965">
    <w:name w:val="28674F63126C4A8085AB8207BDE3F9965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F77CCBDC3E9483A800095FA791A90C55">
    <w:name w:val="DF77CCBDC3E9483A800095FA791A90C55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21D8DABB4DD4E4DA8C1DA57DE8186005">
    <w:name w:val="321D8DABB4DD4E4DA8C1DA57DE8186005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CA8F3BB6777648068A672413C769ED155">
    <w:name w:val="CA8F3BB6777648068A672413C769ED155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47F3B8BD0D3749DDA089FC3A1A7AFCFD5">
    <w:name w:val="47F3B8BD0D3749DDA089FC3A1A7AFCFD5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A4F5235F93C748A78313C5F49EC362305">
    <w:name w:val="A4F5235F93C748A78313C5F49EC362305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E93CCE80E05A46FB8E6CF8C50562AB795">
    <w:name w:val="E93CCE80E05A46FB8E6CF8C50562AB795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8CA4D19298CC4F0BB01057115B1240EE">
    <w:name w:val="8CA4D19298CC4F0BB01057115B1240EE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366407D71BD4CE5B5BB5A6BF91F7ED74">
    <w:name w:val="D366407D71BD4CE5B5BB5A6BF91F7ED74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5BC3AC1D85B34CCC8EAA57C5973B706F5">
    <w:name w:val="5BC3AC1D85B34CCC8EAA57C5973B706F5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0FBE41A34EE04AF8AD73D8CF430FAEF12">
    <w:name w:val="0FBE41A34EE04AF8AD73D8CF430FAEF12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B79117BE054F4F2481238167D7BB26AB1">
    <w:name w:val="B79117BE054F4F2481238167D7BB26AB1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88BF5749EAE49E6BCA7678219F47D116">
    <w:name w:val="388BF5749EAE49E6BCA7678219F47D116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D04EF04AB07A4051803A977954A08E146">
    <w:name w:val="D04EF04AB07A4051803A977954A08E146"/>
    <w:pPr>
      <w:widowControl w:val="0"/>
      <w:jc w:val="both"/>
    </w:pPr>
    <w:rPr>
      <w:kern w:val="2"/>
      <w:sz w:val="21"/>
      <w:szCs w:val="22"/>
    </w:rPr>
  </w:style>
  <w:style w:type="paragraph" w:customStyle="1" w:styleId="7B732D0B00344B1583FE1D776F976FCD6">
    <w:name w:val="7B732D0B00344B1583FE1D776F976FCD6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28674F63126C4A8085AB8207BDE3F9966">
    <w:name w:val="28674F63126C4A8085AB8207BDE3F9966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F77CCBDC3E9483A800095FA791A90C56">
    <w:name w:val="DF77CCBDC3E9483A800095FA791A90C56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21D8DABB4DD4E4DA8C1DA57DE8186006">
    <w:name w:val="321D8DABB4DD4E4DA8C1DA57DE8186006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CA8F3BB6777648068A672413C769ED156">
    <w:name w:val="CA8F3BB6777648068A672413C769ED156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47F3B8BD0D3749DDA089FC3A1A7AFCFD6">
    <w:name w:val="47F3B8BD0D3749DDA089FC3A1A7AFCFD6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A4F5235F93C748A78313C5F49EC362306">
    <w:name w:val="A4F5235F93C748A78313C5F49EC362306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E93CCE80E05A46FB8E6CF8C50562AB796">
    <w:name w:val="E93CCE80E05A46FB8E6CF8C50562AB796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8CA4D19298CC4F0BB01057115B1240EE1">
    <w:name w:val="8CA4D19298CC4F0BB01057115B1240EE1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366407D71BD4CE5B5BB5A6BF91F7ED75">
    <w:name w:val="D366407D71BD4CE5B5BB5A6BF91F7ED75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5BC3AC1D85B34CCC8EAA57C5973B706F6">
    <w:name w:val="5BC3AC1D85B34CCC8EAA57C5973B706F6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0FBE41A34EE04AF8AD73D8CF430FAEF13">
    <w:name w:val="0FBE41A34EE04AF8AD73D8CF430FAEF13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B79117BE054F4F2481238167D7BB26AB2">
    <w:name w:val="B79117BE054F4F2481238167D7BB26AB2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88BF5749EAE49E6BCA7678219F47D117">
    <w:name w:val="388BF5749EAE49E6BCA7678219F47D117"/>
    <w:pPr>
      <w:widowControl w:val="0"/>
      <w:jc w:val="both"/>
    </w:pPr>
    <w:rPr>
      <w:kern w:val="2"/>
      <w:sz w:val="21"/>
      <w:szCs w:val="22"/>
    </w:rPr>
  </w:style>
  <w:style w:type="paragraph" w:customStyle="1" w:styleId="D04EF04AB07A4051803A977954A08E147">
    <w:name w:val="D04EF04AB07A4051803A977954A08E147"/>
    <w:pPr>
      <w:widowControl w:val="0"/>
      <w:jc w:val="both"/>
    </w:pPr>
    <w:rPr>
      <w:kern w:val="2"/>
      <w:sz w:val="21"/>
      <w:szCs w:val="22"/>
    </w:rPr>
  </w:style>
  <w:style w:type="paragraph" w:customStyle="1" w:styleId="7B732D0B00344B1583FE1D776F976FCD7">
    <w:name w:val="7B732D0B00344B1583FE1D776F976FCD7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28674F63126C4A8085AB8207BDE3F9967">
    <w:name w:val="28674F63126C4A8085AB8207BDE3F9967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F77CCBDC3E9483A800095FA791A90C57">
    <w:name w:val="DF77CCBDC3E9483A800095FA791A90C57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21D8DABB4DD4E4DA8C1DA57DE8186007">
    <w:name w:val="321D8DABB4DD4E4DA8C1DA57DE8186007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CA8F3BB6777648068A672413C769ED157">
    <w:name w:val="CA8F3BB6777648068A672413C769ED157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47F3B8BD0D3749DDA089FC3A1A7AFCFD7">
    <w:name w:val="47F3B8BD0D3749DDA089FC3A1A7AFCFD7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A4F5235F93C748A78313C5F49EC362307">
    <w:name w:val="A4F5235F93C748A78313C5F49EC362307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E93CCE80E05A46FB8E6CF8C50562AB797">
    <w:name w:val="E93CCE80E05A46FB8E6CF8C50562AB797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8CA4D19298CC4F0BB01057115B1240EE2">
    <w:name w:val="8CA4D19298CC4F0BB01057115B1240EE2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366407D71BD4CE5B5BB5A6BF91F7ED76">
    <w:name w:val="D366407D71BD4CE5B5BB5A6BF91F7ED76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5BC3AC1D85B34CCC8EAA57C5973B706F7">
    <w:name w:val="5BC3AC1D85B34CCC8EAA57C5973B706F7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0FBE41A34EE04AF8AD73D8CF430FAEF14">
    <w:name w:val="0FBE41A34EE04AF8AD73D8CF430FAEF14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B79117BE054F4F2481238167D7BB26AB3">
    <w:name w:val="B79117BE054F4F2481238167D7BB26AB3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6F46C122A319422FA7364C3C78A05E8A">
    <w:name w:val="6F46C122A319422FA7364C3C78A05E8A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88BF5749EAE49E6BCA7678219F47D118">
    <w:name w:val="388BF5749EAE49E6BCA7678219F47D118"/>
    <w:pPr>
      <w:widowControl w:val="0"/>
      <w:jc w:val="both"/>
    </w:pPr>
    <w:rPr>
      <w:kern w:val="2"/>
      <w:sz w:val="21"/>
      <w:szCs w:val="22"/>
    </w:rPr>
  </w:style>
  <w:style w:type="paragraph" w:customStyle="1" w:styleId="D04EF04AB07A4051803A977954A08E148">
    <w:name w:val="D04EF04AB07A4051803A977954A08E148"/>
    <w:pPr>
      <w:widowControl w:val="0"/>
      <w:jc w:val="both"/>
    </w:pPr>
    <w:rPr>
      <w:kern w:val="2"/>
      <w:sz w:val="21"/>
      <w:szCs w:val="22"/>
    </w:rPr>
  </w:style>
  <w:style w:type="paragraph" w:customStyle="1" w:styleId="7B732D0B00344B1583FE1D776F976FCD8">
    <w:name w:val="7B732D0B00344B1583FE1D776F976FCD8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28674F63126C4A8085AB8207BDE3F9968">
    <w:name w:val="28674F63126C4A8085AB8207BDE3F9968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F77CCBDC3E9483A800095FA791A90C58">
    <w:name w:val="DF77CCBDC3E9483A800095FA791A90C58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21D8DABB4DD4E4DA8C1DA57DE8186008">
    <w:name w:val="321D8DABB4DD4E4DA8C1DA57DE8186008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CA8F3BB6777648068A672413C769ED158">
    <w:name w:val="CA8F3BB6777648068A672413C769ED158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47F3B8BD0D3749DDA089FC3A1A7AFCFD8">
    <w:name w:val="47F3B8BD0D3749DDA089FC3A1A7AFCFD8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A4F5235F93C748A78313C5F49EC362308">
    <w:name w:val="A4F5235F93C748A78313C5F49EC362308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E93CCE80E05A46FB8E6CF8C50562AB798">
    <w:name w:val="E93CCE80E05A46FB8E6CF8C50562AB798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8CA4D19298CC4F0BB01057115B1240EE3">
    <w:name w:val="8CA4D19298CC4F0BB01057115B1240EE3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366407D71BD4CE5B5BB5A6BF91F7ED77">
    <w:name w:val="D366407D71BD4CE5B5BB5A6BF91F7ED77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5BC3AC1D85B34CCC8EAA57C5973B706F8">
    <w:name w:val="5BC3AC1D85B34CCC8EAA57C5973B706F8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0FBE41A34EE04AF8AD73D8CF430FAEF15">
    <w:name w:val="0FBE41A34EE04AF8AD73D8CF430FAEF15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B79117BE054F4F2481238167D7BB26AB4">
    <w:name w:val="B79117BE054F4F2481238167D7BB26AB4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6F46C122A319422FA7364C3C78A05E8A1">
    <w:name w:val="6F46C122A319422FA7364C3C78A05E8A1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88BF5749EAE49E6BCA7678219F47D119">
    <w:name w:val="388BF5749EAE49E6BCA7678219F47D119"/>
    <w:pPr>
      <w:widowControl w:val="0"/>
      <w:jc w:val="both"/>
    </w:pPr>
    <w:rPr>
      <w:kern w:val="2"/>
      <w:sz w:val="21"/>
      <w:szCs w:val="22"/>
    </w:rPr>
  </w:style>
  <w:style w:type="paragraph" w:customStyle="1" w:styleId="D04EF04AB07A4051803A977954A08E149">
    <w:name w:val="D04EF04AB07A4051803A977954A08E149"/>
    <w:pPr>
      <w:widowControl w:val="0"/>
      <w:jc w:val="both"/>
    </w:pPr>
    <w:rPr>
      <w:kern w:val="2"/>
      <w:sz w:val="21"/>
      <w:szCs w:val="22"/>
    </w:rPr>
  </w:style>
  <w:style w:type="paragraph" w:customStyle="1" w:styleId="7B732D0B00344B1583FE1D776F976FCD9">
    <w:name w:val="7B732D0B00344B1583FE1D776F976FCD9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28674F63126C4A8085AB8207BDE3F9969">
    <w:name w:val="28674F63126C4A8085AB8207BDE3F9969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F77CCBDC3E9483A800095FA791A90C59">
    <w:name w:val="DF77CCBDC3E9483A800095FA791A90C59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21D8DABB4DD4E4DA8C1DA57DE8186009">
    <w:name w:val="321D8DABB4DD4E4DA8C1DA57DE8186009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CA8F3BB6777648068A672413C769ED159">
    <w:name w:val="CA8F3BB6777648068A672413C769ED159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47F3B8BD0D3749DDA089FC3A1A7AFCFD9">
    <w:name w:val="47F3B8BD0D3749DDA089FC3A1A7AFCFD9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A4F5235F93C748A78313C5F49EC362309">
    <w:name w:val="A4F5235F93C748A78313C5F49EC362309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E93CCE80E05A46FB8E6CF8C50562AB799">
    <w:name w:val="E93CCE80E05A46FB8E6CF8C50562AB799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8CA4D19298CC4F0BB01057115B1240EE4">
    <w:name w:val="8CA4D19298CC4F0BB01057115B1240EE4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366407D71BD4CE5B5BB5A6BF91F7ED78">
    <w:name w:val="D366407D71BD4CE5B5BB5A6BF91F7ED78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5BC3AC1D85B34CCC8EAA57C5973B706F9">
    <w:name w:val="5BC3AC1D85B34CCC8EAA57C5973B706F9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0FBE41A34EE04AF8AD73D8CF430FAEF16">
    <w:name w:val="0FBE41A34EE04AF8AD73D8CF430FAEF16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B79117BE054F4F2481238167D7BB26AB5">
    <w:name w:val="B79117BE054F4F2481238167D7BB26AB5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6F46C122A319422FA7364C3C78A05E8A2">
    <w:name w:val="6F46C122A319422FA7364C3C78A05E8A2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88BF5749EAE49E6BCA7678219F47D1110">
    <w:name w:val="388BF5749EAE49E6BCA7678219F47D1110"/>
    <w:pPr>
      <w:widowControl w:val="0"/>
      <w:jc w:val="both"/>
    </w:pPr>
    <w:rPr>
      <w:kern w:val="2"/>
      <w:sz w:val="21"/>
      <w:szCs w:val="22"/>
    </w:rPr>
  </w:style>
  <w:style w:type="paragraph" w:customStyle="1" w:styleId="D04EF04AB07A4051803A977954A08E1410">
    <w:name w:val="D04EF04AB07A4051803A977954A08E1410"/>
    <w:pPr>
      <w:widowControl w:val="0"/>
      <w:jc w:val="both"/>
    </w:pPr>
    <w:rPr>
      <w:kern w:val="2"/>
      <w:sz w:val="21"/>
      <w:szCs w:val="22"/>
    </w:rPr>
  </w:style>
  <w:style w:type="paragraph" w:customStyle="1" w:styleId="7B732D0B00344B1583FE1D776F976FCD10">
    <w:name w:val="7B732D0B00344B1583FE1D776F976FCD10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28674F63126C4A8085AB8207BDE3F99610">
    <w:name w:val="28674F63126C4A8085AB8207BDE3F99610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F77CCBDC3E9483A800095FA791A90C510">
    <w:name w:val="DF77CCBDC3E9483A800095FA791A90C510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21D8DABB4DD4E4DA8C1DA57DE81860010">
    <w:name w:val="321D8DABB4DD4E4DA8C1DA57DE81860010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CA8F3BB6777648068A672413C769ED1510">
    <w:name w:val="CA8F3BB6777648068A672413C769ED1510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47F3B8BD0D3749DDA089FC3A1A7AFCFD10">
    <w:name w:val="47F3B8BD0D3749DDA089FC3A1A7AFCFD10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A4F5235F93C748A78313C5F49EC3623010">
    <w:name w:val="A4F5235F93C748A78313C5F49EC3623010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E93CCE80E05A46FB8E6CF8C50562AB7910">
    <w:name w:val="E93CCE80E05A46FB8E6CF8C50562AB7910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8CA4D19298CC4F0BB01057115B1240EE5">
    <w:name w:val="8CA4D19298CC4F0BB01057115B1240EE5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366407D71BD4CE5B5BB5A6BF91F7ED79">
    <w:name w:val="D366407D71BD4CE5B5BB5A6BF91F7ED79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5BC3AC1D85B34CCC8EAA57C5973B706F10">
    <w:name w:val="5BC3AC1D85B34CCC8EAA57C5973B706F10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0FBE41A34EE04AF8AD73D8CF430FAEF17">
    <w:name w:val="0FBE41A34EE04AF8AD73D8CF430FAEF17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B79117BE054F4F2481238167D7BB26AB6">
    <w:name w:val="B79117BE054F4F2481238167D7BB26AB6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E526E59E534E458DA22C6B76794D64F7">
    <w:name w:val="E526E59E534E458DA22C6B76794D64F7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6F46C122A319422FA7364C3C78A05E8A3">
    <w:name w:val="6F46C122A319422FA7364C3C78A05E8A3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88BF5749EAE49E6BCA7678219F47D1111">
    <w:name w:val="388BF5749EAE49E6BCA7678219F47D1111"/>
    <w:pPr>
      <w:widowControl w:val="0"/>
      <w:jc w:val="both"/>
    </w:pPr>
    <w:rPr>
      <w:kern w:val="2"/>
      <w:sz w:val="21"/>
      <w:szCs w:val="22"/>
    </w:rPr>
  </w:style>
  <w:style w:type="paragraph" w:customStyle="1" w:styleId="D04EF04AB07A4051803A977954A08E1411">
    <w:name w:val="D04EF04AB07A4051803A977954A08E1411"/>
    <w:pPr>
      <w:widowControl w:val="0"/>
      <w:jc w:val="both"/>
    </w:pPr>
    <w:rPr>
      <w:kern w:val="2"/>
      <w:sz w:val="21"/>
      <w:szCs w:val="22"/>
    </w:rPr>
  </w:style>
  <w:style w:type="paragraph" w:customStyle="1" w:styleId="7B732D0B00344B1583FE1D776F976FCD11">
    <w:name w:val="7B732D0B00344B1583FE1D776F976FCD11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28674F63126C4A8085AB8207BDE3F99611">
    <w:name w:val="28674F63126C4A8085AB8207BDE3F99611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F77CCBDC3E9483A800095FA791A90C511">
    <w:name w:val="DF77CCBDC3E9483A800095FA791A90C511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21D8DABB4DD4E4DA8C1DA57DE81860011">
    <w:name w:val="321D8DABB4DD4E4DA8C1DA57DE81860011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CA8F3BB6777648068A672413C769ED1511">
    <w:name w:val="CA8F3BB6777648068A672413C769ED1511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47F3B8BD0D3749DDA089FC3A1A7AFCFD11">
    <w:name w:val="47F3B8BD0D3749DDA089FC3A1A7AFCFD11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A4F5235F93C748A78313C5F49EC3623011">
    <w:name w:val="A4F5235F93C748A78313C5F49EC3623011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E93CCE80E05A46FB8E6CF8C50562AB7911">
    <w:name w:val="E93CCE80E05A46FB8E6CF8C50562AB7911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8CA4D19298CC4F0BB01057115B1240EE6">
    <w:name w:val="8CA4D19298CC4F0BB01057115B1240EE6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366407D71BD4CE5B5BB5A6BF91F7ED710">
    <w:name w:val="D366407D71BD4CE5B5BB5A6BF91F7ED710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5BC3AC1D85B34CCC8EAA57C5973B706F11">
    <w:name w:val="5BC3AC1D85B34CCC8EAA57C5973B706F11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0FBE41A34EE04AF8AD73D8CF430FAEF18">
    <w:name w:val="0FBE41A34EE04AF8AD73D8CF430FAEF18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B79117BE054F4F2481238167D7BB26AB7">
    <w:name w:val="B79117BE054F4F2481238167D7BB26AB7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E526E59E534E458DA22C6B76794D64F71">
    <w:name w:val="E526E59E534E458DA22C6B76794D64F71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6F46C122A319422FA7364C3C78A05E8A4">
    <w:name w:val="6F46C122A319422FA7364C3C78A05E8A4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88BF5749EAE49E6BCA7678219F47D1112">
    <w:name w:val="388BF5749EAE49E6BCA7678219F47D1112"/>
    <w:pPr>
      <w:widowControl w:val="0"/>
      <w:jc w:val="both"/>
    </w:pPr>
    <w:rPr>
      <w:kern w:val="2"/>
      <w:sz w:val="21"/>
      <w:szCs w:val="22"/>
    </w:rPr>
  </w:style>
  <w:style w:type="paragraph" w:customStyle="1" w:styleId="D04EF04AB07A4051803A977954A08E1412">
    <w:name w:val="D04EF04AB07A4051803A977954A08E1412"/>
    <w:pPr>
      <w:widowControl w:val="0"/>
      <w:jc w:val="both"/>
    </w:pPr>
    <w:rPr>
      <w:kern w:val="2"/>
      <w:sz w:val="21"/>
      <w:szCs w:val="22"/>
    </w:rPr>
  </w:style>
  <w:style w:type="paragraph" w:customStyle="1" w:styleId="7B732D0B00344B1583FE1D776F976FCD12">
    <w:name w:val="7B732D0B00344B1583FE1D776F976FCD12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28674F63126C4A8085AB8207BDE3F99612">
    <w:name w:val="28674F63126C4A8085AB8207BDE3F99612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F77CCBDC3E9483A800095FA791A90C512">
    <w:name w:val="DF77CCBDC3E9483A800095FA791A90C512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21D8DABB4DD4E4DA8C1DA57DE81860012">
    <w:name w:val="321D8DABB4DD4E4DA8C1DA57DE81860012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CA8F3BB6777648068A672413C769ED1512">
    <w:name w:val="CA8F3BB6777648068A672413C769ED1512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47F3B8BD0D3749DDA089FC3A1A7AFCFD12">
    <w:name w:val="47F3B8BD0D3749DDA089FC3A1A7AFCFD12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A4F5235F93C748A78313C5F49EC3623012">
    <w:name w:val="A4F5235F93C748A78313C5F49EC3623012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E93CCE80E05A46FB8E6CF8C50562AB7912">
    <w:name w:val="E93CCE80E05A46FB8E6CF8C50562AB7912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8CA4D19298CC4F0BB01057115B1240EE7">
    <w:name w:val="8CA4D19298CC4F0BB01057115B1240EE7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366407D71BD4CE5B5BB5A6BF91F7ED711">
    <w:name w:val="D366407D71BD4CE5B5BB5A6BF91F7ED711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5BC3AC1D85B34CCC8EAA57C5973B706F12">
    <w:name w:val="5BC3AC1D85B34CCC8EAA57C5973B706F12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0FBE41A34EE04AF8AD73D8CF430FAEF19">
    <w:name w:val="0FBE41A34EE04AF8AD73D8CF430FAEF19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B79117BE054F4F2481238167D7BB26AB8">
    <w:name w:val="B79117BE054F4F2481238167D7BB26AB8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E526E59E534E458DA22C6B76794D64F72">
    <w:name w:val="E526E59E534E458DA22C6B76794D64F72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6F46C122A319422FA7364C3C78A05E8A5">
    <w:name w:val="6F46C122A319422FA7364C3C78A05E8A5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88BF5749EAE49E6BCA7678219F47D1113">
    <w:name w:val="388BF5749EAE49E6BCA7678219F47D1113"/>
    <w:pPr>
      <w:widowControl w:val="0"/>
      <w:jc w:val="both"/>
    </w:pPr>
    <w:rPr>
      <w:kern w:val="2"/>
      <w:sz w:val="21"/>
      <w:szCs w:val="22"/>
    </w:rPr>
  </w:style>
  <w:style w:type="paragraph" w:customStyle="1" w:styleId="D04EF04AB07A4051803A977954A08E1413">
    <w:name w:val="D04EF04AB07A4051803A977954A08E1413"/>
    <w:pPr>
      <w:widowControl w:val="0"/>
      <w:jc w:val="both"/>
    </w:pPr>
    <w:rPr>
      <w:kern w:val="2"/>
      <w:sz w:val="21"/>
      <w:szCs w:val="22"/>
    </w:rPr>
  </w:style>
  <w:style w:type="paragraph" w:customStyle="1" w:styleId="7B732D0B00344B1583FE1D776F976FCD13">
    <w:name w:val="7B732D0B00344B1583FE1D776F976FCD13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28674F63126C4A8085AB8207BDE3F99613">
    <w:name w:val="28674F63126C4A8085AB8207BDE3F99613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F77CCBDC3E9483A800095FA791A90C513">
    <w:name w:val="DF77CCBDC3E9483A800095FA791A90C513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21D8DABB4DD4E4DA8C1DA57DE81860013">
    <w:name w:val="321D8DABB4DD4E4DA8C1DA57DE81860013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CA8F3BB6777648068A672413C769ED1513">
    <w:name w:val="CA8F3BB6777648068A672413C769ED1513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47F3B8BD0D3749DDA089FC3A1A7AFCFD13">
    <w:name w:val="47F3B8BD0D3749DDA089FC3A1A7AFCFD13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A4F5235F93C748A78313C5F49EC3623013">
    <w:name w:val="A4F5235F93C748A78313C5F49EC3623013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E93CCE80E05A46FB8E6CF8C50562AB7913">
    <w:name w:val="E93CCE80E05A46FB8E6CF8C50562AB7913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8CA4D19298CC4F0BB01057115B1240EE8">
    <w:name w:val="8CA4D19298CC4F0BB01057115B1240EE8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366407D71BD4CE5B5BB5A6BF91F7ED712">
    <w:name w:val="D366407D71BD4CE5B5BB5A6BF91F7ED712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5BC3AC1D85B34CCC8EAA57C5973B706F13">
    <w:name w:val="5BC3AC1D85B34CCC8EAA57C5973B706F13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0FBE41A34EE04AF8AD73D8CF430FAEF110">
    <w:name w:val="0FBE41A34EE04AF8AD73D8CF430FAEF110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B79117BE054F4F2481238167D7BB26AB9">
    <w:name w:val="B79117BE054F4F2481238167D7BB26AB9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E526E59E534E458DA22C6B76794D64F73">
    <w:name w:val="E526E59E534E458DA22C6B76794D64F73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6F46C122A319422FA7364C3C78A05E8A6">
    <w:name w:val="6F46C122A319422FA7364C3C78A05E8A6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2A2E667D8AB467C88ACFBE0B6B71822">
    <w:name w:val="D2A2E667D8AB467C88ACFBE0B6B71822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88BF5749EAE49E6BCA7678219F47D1114">
    <w:name w:val="388BF5749EAE49E6BCA7678219F47D1114"/>
    <w:pPr>
      <w:widowControl w:val="0"/>
      <w:jc w:val="both"/>
    </w:pPr>
    <w:rPr>
      <w:kern w:val="2"/>
      <w:sz w:val="21"/>
      <w:szCs w:val="22"/>
    </w:rPr>
  </w:style>
  <w:style w:type="paragraph" w:customStyle="1" w:styleId="D04EF04AB07A4051803A977954A08E1414">
    <w:name w:val="D04EF04AB07A4051803A977954A08E1414"/>
    <w:pPr>
      <w:widowControl w:val="0"/>
      <w:jc w:val="both"/>
    </w:pPr>
    <w:rPr>
      <w:kern w:val="2"/>
      <w:sz w:val="21"/>
      <w:szCs w:val="22"/>
    </w:rPr>
  </w:style>
  <w:style w:type="paragraph" w:customStyle="1" w:styleId="7B732D0B00344B1583FE1D776F976FCD14">
    <w:name w:val="7B732D0B00344B1583FE1D776F976FCD14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28674F63126C4A8085AB8207BDE3F99614">
    <w:name w:val="28674F63126C4A8085AB8207BDE3F99614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F77CCBDC3E9483A800095FA791A90C514">
    <w:name w:val="DF77CCBDC3E9483A800095FA791A90C514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21D8DABB4DD4E4DA8C1DA57DE81860014">
    <w:name w:val="321D8DABB4DD4E4DA8C1DA57DE81860014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CA8F3BB6777648068A672413C769ED1514">
    <w:name w:val="CA8F3BB6777648068A672413C769ED1514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47F3B8BD0D3749DDA089FC3A1A7AFCFD14">
    <w:name w:val="47F3B8BD0D3749DDA089FC3A1A7AFCFD14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A4F5235F93C748A78313C5F49EC3623014">
    <w:name w:val="A4F5235F93C748A78313C5F49EC3623014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E93CCE80E05A46FB8E6CF8C50562AB7914">
    <w:name w:val="E93CCE80E05A46FB8E6CF8C50562AB7914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8CA4D19298CC4F0BB01057115B1240EE9">
    <w:name w:val="8CA4D19298CC4F0BB01057115B1240EE9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366407D71BD4CE5B5BB5A6BF91F7ED713">
    <w:name w:val="D366407D71BD4CE5B5BB5A6BF91F7ED713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5BC3AC1D85B34CCC8EAA57C5973B706F14">
    <w:name w:val="5BC3AC1D85B34CCC8EAA57C5973B706F14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0FBE41A34EE04AF8AD73D8CF430FAEF111">
    <w:name w:val="0FBE41A34EE04AF8AD73D8CF430FAEF111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B79117BE054F4F2481238167D7BB26AB10">
    <w:name w:val="B79117BE054F4F2481238167D7BB26AB10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E526E59E534E458DA22C6B76794D64F74">
    <w:name w:val="E526E59E534E458DA22C6B76794D64F74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6F46C122A319422FA7364C3C78A05E8A7">
    <w:name w:val="6F46C122A319422FA7364C3C78A05E8A7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2A2E667D8AB467C88ACFBE0B6B718221">
    <w:name w:val="D2A2E667D8AB467C88ACFBE0B6B718221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636B70983D9C4FA8B150BC15012273AB">
    <w:name w:val="636B70983D9C4FA8B150BC15012273AB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88BF5749EAE49E6BCA7678219F47D1115">
    <w:name w:val="388BF5749EAE49E6BCA7678219F47D1115"/>
    <w:pPr>
      <w:widowControl w:val="0"/>
      <w:jc w:val="both"/>
    </w:pPr>
    <w:rPr>
      <w:kern w:val="2"/>
      <w:sz w:val="21"/>
      <w:szCs w:val="22"/>
    </w:rPr>
  </w:style>
  <w:style w:type="paragraph" w:customStyle="1" w:styleId="D04EF04AB07A4051803A977954A08E1415">
    <w:name w:val="D04EF04AB07A4051803A977954A08E1415"/>
    <w:pPr>
      <w:widowControl w:val="0"/>
      <w:jc w:val="both"/>
    </w:pPr>
    <w:rPr>
      <w:kern w:val="2"/>
      <w:sz w:val="21"/>
      <w:szCs w:val="22"/>
    </w:rPr>
  </w:style>
  <w:style w:type="paragraph" w:customStyle="1" w:styleId="7B732D0B00344B1583FE1D776F976FCD15">
    <w:name w:val="7B732D0B00344B1583FE1D776F976FCD15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28674F63126C4A8085AB8207BDE3F99615">
    <w:name w:val="28674F63126C4A8085AB8207BDE3F99615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F77CCBDC3E9483A800095FA791A90C515">
    <w:name w:val="DF77CCBDC3E9483A800095FA791A90C515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21D8DABB4DD4E4DA8C1DA57DE81860015">
    <w:name w:val="321D8DABB4DD4E4DA8C1DA57DE81860015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CA8F3BB6777648068A672413C769ED1515">
    <w:name w:val="CA8F3BB6777648068A672413C769ED1515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47F3B8BD0D3749DDA089FC3A1A7AFCFD15">
    <w:name w:val="47F3B8BD0D3749DDA089FC3A1A7AFCFD15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A4F5235F93C748A78313C5F49EC3623015">
    <w:name w:val="A4F5235F93C748A78313C5F49EC3623015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E93CCE80E05A46FB8E6CF8C50562AB7915">
    <w:name w:val="E93CCE80E05A46FB8E6CF8C50562AB7915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8CA4D19298CC4F0BB01057115B1240EE10">
    <w:name w:val="8CA4D19298CC4F0BB01057115B1240EE10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366407D71BD4CE5B5BB5A6BF91F7ED714">
    <w:name w:val="D366407D71BD4CE5B5BB5A6BF91F7ED714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5BC3AC1D85B34CCC8EAA57C5973B706F15">
    <w:name w:val="5BC3AC1D85B34CCC8EAA57C5973B706F15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0FBE41A34EE04AF8AD73D8CF430FAEF112">
    <w:name w:val="0FBE41A34EE04AF8AD73D8CF430FAEF112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B79117BE054F4F2481238167D7BB26AB11">
    <w:name w:val="B79117BE054F4F2481238167D7BB26AB11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E526E59E534E458DA22C6B76794D64F75">
    <w:name w:val="E526E59E534E458DA22C6B76794D64F75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6F46C122A319422FA7364C3C78A05E8A8">
    <w:name w:val="6F46C122A319422FA7364C3C78A05E8A8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2A2E667D8AB467C88ACFBE0B6B718222">
    <w:name w:val="D2A2E667D8AB467C88ACFBE0B6B718222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636B70983D9C4FA8B150BC15012273AB1">
    <w:name w:val="636B70983D9C4FA8B150BC15012273AB1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88BF5749EAE49E6BCA7678219F47D1116">
    <w:name w:val="388BF5749EAE49E6BCA7678219F47D1116"/>
    <w:pPr>
      <w:widowControl w:val="0"/>
      <w:jc w:val="both"/>
    </w:pPr>
    <w:rPr>
      <w:kern w:val="2"/>
      <w:sz w:val="21"/>
      <w:szCs w:val="22"/>
    </w:rPr>
  </w:style>
  <w:style w:type="paragraph" w:customStyle="1" w:styleId="D04EF04AB07A4051803A977954A08E1416">
    <w:name w:val="D04EF04AB07A4051803A977954A08E1416"/>
    <w:pPr>
      <w:widowControl w:val="0"/>
      <w:jc w:val="both"/>
    </w:pPr>
    <w:rPr>
      <w:kern w:val="2"/>
      <w:sz w:val="21"/>
      <w:szCs w:val="22"/>
    </w:rPr>
  </w:style>
  <w:style w:type="paragraph" w:customStyle="1" w:styleId="7B732D0B00344B1583FE1D776F976FCD16">
    <w:name w:val="7B732D0B00344B1583FE1D776F976FCD16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28674F63126C4A8085AB8207BDE3F99616">
    <w:name w:val="28674F63126C4A8085AB8207BDE3F99616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F77CCBDC3E9483A800095FA791A90C516">
    <w:name w:val="DF77CCBDC3E9483A800095FA791A90C516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21D8DABB4DD4E4DA8C1DA57DE81860016">
    <w:name w:val="321D8DABB4DD4E4DA8C1DA57DE81860016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CA8F3BB6777648068A672413C769ED1516">
    <w:name w:val="CA8F3BB6777648068A672413C769ED1516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47F3B8BD0D3749DDA089FC3A1A7AFCFD16">
    <w:name w:val="47F3B8BD0D3749DDA089FC3A1A7AFCFD16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A4F5235F93C748A78313C5F49EC3623016">
    <w:name w:val="A4F5235F93C748A78313C5F49EC3623016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E93CCE80E05A46FB8E6CF8C50562AB7916">
    <w:name w:val="E93CCE80E05A46FB8E6CF8C50562AB7916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8CA4D19298CC4F0BB01057115B1240EE11">
    <w:name w:val="8CA4D19298CC4F0BB01057115B1240EE11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366407D71BD4CE5B5BB5A6BF91F7ED715">
    <w:name w:val="D366407D71BD4CE5B5BB5A6BF91F7ED715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5BC3AC1D85B34CCC8EAA57C5973B706F16">
    <w:name w:val="5BC3AC1D85B34CCC8EAA57C5973B706F16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0FBE41A34EE04AF8AD73D8CF430FAEF113">
    <w:name w:val="0FBE41A34EE04AF8AD73D8CF430FAEF113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B79117BE054F4F2481238167D7BB26AB12">
    <w:name w:val="B79117BE054F4F2481238167D7BB26AB12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E526E59E534E458DA22C6B76794D64F76">
    <w:name w:val="E526E59E534E458DA22C6B76794D64F76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6F46C122A319422FA7364C3C78A05E8A9">
    <w:name w:val="6F46C122A319422FA7364C3C78A05E8A9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2A2E667D8AB467C88ACFBE0B6B718223">
    <w:name w:val="D2A2E667D8AB467C88ACFBE0B6B718223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636B70983D9C4FA8B150BC15012273AB2">
    <w:name w:val="636B70983D9C4FA8B150BC15012273AB2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10964D3A673F445E9964BFA5995E68AD">
    <w:name w:val="10964D3A673F445E9964BFA5995E68AD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88BF5749EAE49E6BCA7678219F47D1117">
    <w:name w:val="388BF5749EAE49E6BCA7678219F47D1117"/>
    <w:pPr>
      <w:widowControl w:val="0"/>
      <w:jc w:val="both"/>
    </w:pPr>
    <w:rPr>
      <w:kern w:val="2"/>
      <w:sz w:val="21"/>
      <w:szCs w:val="22"/>
    </w:rPr>
  </w:style>
  <w:style w:type="paragraph" w:customStyle="1" w:styleId="D04EF04AB07A4051803A977954A08E1417">
    <w:name w:val="D04EF04AB07A4051803A977954A08E1417"/>
    <w:pPr>
      <w:widowControl w:val="0"/>
      <w:jc w:val="both"/>
    </w:pPr>
    <w:rPr>
      <w:kern w:val="2"/>
      <w:sz w:val="21"/>
      <w:szCs w:val="22"/>
    </w:rPr>
  </w:style>
  <w:style w:type="paragraph" w:customStyle="1" w:styleId="7B732D0B00344B1583FE1D776F976FCD17">
    <w:name w:val="7B732D0B00344B1583FE1D776F976FCD17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28674F63126C4A8085AB8207BDE3F99617">
    <w:name w:val="28674F63126C4A8085AB8207BDE3F99617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F77CCBDC3E9483A800095FA791A90C517">
    <w:name w:val="DF77CCBDC3E9483A800095FA791A90C517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21D8DABB4DD4E4DA8C1DA57DE81860017">
    <w:name w:val="321D8DABB4DD4E4DA8C1DA57DE81860017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CA8F3BB6777648068A672413C769ED1517">
    <w:name w:val="CA8F3BB6777648068A672413C769ED1517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47F3B8BD0D3749DDA089FC3A1A7AFCFD17">
    <w:name w:val="47F3B8BD0D3749DDA089FC3A1A7AFCFD17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A4F5235F93C748A78313C5F49EC3623017">
    <w:name w:val="A4F5235F93C748A78313C5F49EC3623017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E93CCE80E05A46FB8E6CF8C50562AB7917">
    <w:name w:val="E93CCE80E05A46FB8E6CF8C50562AB7917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8CA4D19298CC4F0BB01057115B1240EE12">
    <w:name w:val="8CA4D19298CC4F0BB01057115B1240EE12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366407D71BD4CE5B5BB5A6BF91F7ED716">
    <w:name w:val="D366407D71BD4CE5B5BB5A6BF91F7ED716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5BC3AC1D85B34CCC8EAA57C5973B706F17">
    <w:name w:val="5BC3AC1D85B34CCC8EAA57C5973B706F17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0FBE41A34EE04AF8AD73D8CF430FAEF114">
    <w:name w:val="0FBE41A34EE04AF8AD73D8CF430FAEF114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B79117BE054F4F2481238167D7BB26AB13">
    <w:name w:val="B79117BE054F4F2481238167D7BB26AB13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E526E59E534E458DA22C6B76794D64F77">
    <w:name w:val="E526E59E534E458DA22C6B76794D64F77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6F46C122A319422FA7364C3C78A05E8A10">
    <w:name w:val="6F46C122A319422FA7364C3C78A05E8A10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2A2E667D8AB467C88ACFBE0B6B718224">
    <w:name w:val="D2A2E667D8AB467C88ACFBE0B6B718224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636B70983D9C4FA8B150BC15012273AB3">
    <w:name w:val="636B70983D9C4FA8B150BC15012273AB3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10964D3A673F445E9964BFA5995E68AD1">
    <w:name w:val="10964D3A673F445E9964BFA5995E68AD1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5B1DDB2432514879AA2B1E196006A7AB">
    <w:name w:val="5B1DDB2432514879AA2B1E196006A7AB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88BF5749EAE49E6BCA7678219F47D1118">
    <w:name w:val="388BF5749EAE49E6BCA7678219F47D1118"/>
    <w:pPr>
      <w:widowControl w:val="0"/>
      <w:jc w:val="both"/>
    </w:pPr>
    <w:rPr>
      <w:kern w:val="2"/>
      <w:sz w:val="21"/>
      <w:szCs w:val="22"/>
    </w:rPr>
  </w:style>
  <w:style w:type="paragraph" w:customStyle="1" w:styleId="D04EF04AB07A4051803A977954A08E1418">
    <w:name w:val="D04EF04AB07A4051803A977954A08E1418"/>
    <w:pPr>
      <w:widowControl w:val="0"/>
      <w:jc w:val="both"/>
    </w:pPr>
    <w:rPr>
      <w:kern w:val="2"/>
      <w:sz w:val="21"/>
      <w:szCs w:val="22"/>
    </w:rPr>
  </w:style>
  <w:style w:type="paragraph" w:customStyle="1" w:styleId="7B732D0B00344B1583FE1D776F976FCD18">
    <w:name w:val="7B732D0B00344B1583FE1D776F976FCD18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28674F63126C4A8085AB8207BDE3F99618">
    <w:name w:val="28674F63126C4A8085AB8207BDE3F99618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F77CCBDC3E9483A800095FA791A90C518">
    <w:name w:val="DF77CCBDC3E9483A800095FA791A90C518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21D8DABB4DD4E4DA8C1DA57DE81860018">
    <w:name w:val="321D8DABB4DD4E4DA8C1DA57DE81860018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CA8F3BB6777648068A672413C769ED1518">
    <w:name w:val="CA8F3BB6777648068A672413C769ED1518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47F3B8BD0D3749DDA089FC3A1A7AFCFD18">
    <w:name w:val="47F3B8BD0D3749DDA089FC3A1A7AFCFD18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A4F5235F93C748A78313C5F49EC3623018">
    <w:name w:val="A4F5235F93C748A78313C5F49EC3623018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E93CCE80E05A46FB8E6CF8C50562AB7918">
    <w:name w:val="E93CCE80E05A46FB8E6CF8C50562AB7918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8CA4D19298CC4F0BB01057115B1240EE13">
    <w:name w:val="8CA4D19298CC4F0BB01057115B1240EE13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366407D71BD4CE5B5BB5A6BF91F7ED717">
    <w:name w:val="D366407D71BD4CE5B5BB5A6BF91F7ED717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5BC3AC1D85B34CCC8EAA57C5973B706F18">
    <w:name w:val="5BC3AC1D85B34CCC8EAA57C5973B706F18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0FBE41A34EE04AF8AD73D8CF430FAEF115">
    <w:name w:val="0FBE41A34EE04AF8AD73D8CF430FAEF115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B79117BE054F4F2481238167D7BB26AB14">
    <w:name w:val="B79117BE054F4F2481238167D7BB26AB14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E526E59E534E458DA22C6B76794D64F78">
    <w:name w:val="E526E59E534E458DA22C6B76794D64F78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6F46C122A319422FA7364C3C78A05E8A11">
    <w:name w:val="6F46C122A319422FA7364C3C78A05E8A11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2A2E667D8AB467C88ACFBE0B6B718225">
    <w:name w:val="D2A2E667D8AB467C88ACFBE0B6B718225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636B70983D9C4FA8B150BC15012273AB4">
    <w:name w:val="636B70983D9C4FA8B150BC15012273AB4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10964D3A673F445E9964BFA5995E68AD2">
    <w:name w:val="10964D3A673F445E9964BFA5995E68AD2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5B1DDB2432514879AA2B1E196006A7AB1">
    <w:name w:val="5B1DDB2432514879AA2B1E196006A7AB1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6A925465E7464FE3AC540025688EDC64">
    <w:name w:val="6A925465E7464FE3AC540025688EDC64"/>
    <w:pPr>
      <w:widowControl w:val="0"/>
      <w:jc w:val="both"/>
    </w:pPr>
    <w:rPr>
      <w:kern w:val="2"/>
      <w:sz w:val="21"/>
      <w:szCs w:val="22"/>
    </w:rPr>
  </w:style>
  <w:style w:type="paragraph" w:customStyle="1" w:styleId="2D7F5E06B68C41EC9B7E48D21BF19435">
    <w:name w:val="2D7F5E06B68C41EC9B7E48D21BF19435"/>
    <w:pPr>
      <w:widowControl w:val="0"/>
      <w:jc w:val="both"/>
    </w:pPr>
    <w:rPr>
      <w:kern w:val="2"/>
      <w:sz w:val="21"/>
      <w:szCs w:val="22"/>
    </w:rPr>
  </w:style>
  <w:style w:type="paragraph" w:customStyle="1" w:styleId="928E1B93D94A4AEBBB3E3F17E87BAA6F">
    <w:name w:val="928E1B93D94A4AEBBB3E3F17E87BAA6F"/>
    <w:pPr>
      <w:widowControl w:val="0"/>
      <w:jc w:val="both"/>
    </w:pPr>
    <w:rPr>
      <w:kern w:val="2"/>
      <w:sz w:val="21"/>
      <w:szCs w:val="22"/>
    </w:rPr>
  </w:style>
  <w:style w:type="paragraph" w:customStyle="1" w:styleId="4A40909760CF46E7A4DA3AE30FF4F230">
    <w:name w:val="4A40909760CF46E7A4DA3AE30FF4F230"/>
    <w:pPr>
      <w:widowControl w:val="0"/>
      <w:jc w:val="both"/>
    </w:pPr>
    <w:rPr>
      <w:kern w:val="2"/>
      <w:sz w:val="21"/>
      <w:szCs w:val="22"/>
    </w:rPr>
  </w:style>
  <w:style w:type="paragraph" w:customStyle="1" w:styleId="388BF5749EAE49E6BCA7678219F47D1119">
    <w:name w:val="388BF5749EAE49E6BCA7678219F47D1119"/>
    <w:pPr>
      <w:widowControl w:val="0"/>
      <w:jc w:val="both"/>
    </w:pPr>
    <w:rPr>
      <w:kern w:val="2"/>
      <w:sz w:val="21"/>
      <w:szCs w:val="22"/>
    </w:rPr>
  </w:style>
  <w:style w:type="paragraph" w:customStyle="1" w:styleId="D04EF04AB07A4051803A977954A08E1419">
    <w:name w:val="D04EF04AB07A4051803A977954A08E1419"/>
    <w:pPr>
      <w:widowControl w:val="0"/>
      <w:jc w:val="both"/>
    </w:pPr>
    <w:rPr>
      <w:kern w:val="2"/>
      <w:sz w:val="21"/>
      <w:szCs w:val="22"/>
    </w:rPr>
  </w:style>
  <w:style w:type="paragraph" w:customStyle="1" w:styleId="7B732D0B00344B1583FE1D776F976FCD19">
    <w:name w:val="7B732D0B00344B1583FE1D776F976FCD19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28674F63126C4A8085AB8207BDE3F99619">
    <w:name w:val="28674F63126C4A8085AB8207BDE3F99619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F77CCBDC3E9483A800095FA791A90C519">
    <w:name w:val="DF77CCBDC3E9483A800095FA791A90C519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21D8DABB4DD4E4DA8C1DA57DE81860019">
    <w:name w:val="321D8DABB4DD4E4DA8C1DA57DE81860019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CA8F3BB6777648068A672413C769ED1519">
    <w:name w:val="CA8F3BB6777648068A672413C769ED1519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47F3B8BD0D3749DDA089FC3A1A7AFCFD19">
    <w:name w:val="47F3B8BD0D3749DDA089FC3A1A7AFCFD19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A4F5235F93C748A78313C5F49EC3623019">
    <w:name w:val="A4F5235F93C748A78313C5F49EC3623019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E93CCE80E05A46FB8E6CF8C50562AB7919">
    <w:name w:val="E93CCE80E05A46FB8E6CF8C50562AB7919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8CA4D19298CC4F0BB01057115B1240EE14">
    <w:name w:val="8CA4D19298CC4F0BB01057115B1240EE14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366407D71BD4CE5B5BB5A6BF91F7ED718">
    <w:name w:val="D366407D71BD4CE5B5BB5A6BF91F7ED718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5BC3AC1D85B34CCC8EAA57C5973B706F19">
    <w:name w:val="5BC3AC1D85B34CCC8EAA57C5973B706F19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0FBE41A34EE04AF8AD73D8CF430FAEF116">
    <w:name w:val="0FBE41A34EE04AF8AD73D8CF430FAEF116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B79117BE054F4F2481238167D7BB26AB15">
    <w:name w:val="B79117BE054F4F2481238167D7BB26AB15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E526E59E534E458DA22C6B76794D64F79">
    <w:name w:val="E526E59E534E458DA22C6B76794D64F79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6F46C122A319422FA7364C3C78A05E8A12">
    <w:name w:val="6F46C122A319422FA7364C3C78A05E8A12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2A2E667D8AB467C88ACFBE0B6B718226">
    <w:name w:val="D2A2E667D8AB467C88ACFBE0B6B718226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636B70983D9C4FA8B150BC15012273AB5">
    <w:name w:val="636B70983D9C4FA8B150BC15012273AB5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10964D3A673F445E9964BFA5995E68AD3">
    <w:name w:val="10964D3A673F445E9964BFA5995E68AD3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5B1DDB2432514879AA2B1E196006A7AB2">
    <w:name w:val="5B1DDB2432514879AA2B1E196006A7AB2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6A925465E7464FE3AC540025688EDC641">
    <w:name w:val="6A925465E7464FE3AC540025688EDC641"/>
    <w:pPr>
      <w:widowControl w:val="0"/>
      <w:jc w:val="both"/>
    </w:pPr>
    <w:rPr>
      <w:kern w:val="2"/>
      <w:sz w:val="21"/>
      <w:szCs w:val="22"/>
    </w:rPr>
  </w:style>
  <w:style w:type="paragraph" w:customStyle="1" w:styleId="2D7F5E06B68C41EC9B7E48D21BF194351">
    <w:name w:val="2D7F5E06B68C41EC9B7E48D21BF194351"/>
    <w:pPr>
      <w:widowControl w:val="0"/>
      <w:jc w:val="both"/>
    </w:pPr>
    <w:rPr>
      <w:kern w:val="2"/>
      <w:sz w:val="21"/>
      <w:szCs w:val="22"/>
    </w:rPr>
  </w:style>
  <w:style w:type="paragraph" w:customStyle="1" w:styleId="928E1B93D94A4AEBBB3E3F17E87BAA6F1">
    <w:name w:val="928E1B93D94A4AEBBB3E3F17E87BAA6F1"/>
    <w:pPr>
      <w:widowControl w:val="0"/>
      <w:jc w:val="both"/>
    </w:pPr>
    <w:rPr>
      <w:kern w:val="2"/>
      <w:sz w:val="21"/>
      <w:szCs w:val="22"/>
    </w:rPr>
  </w:style>
  <w:style w:type="paragraph" w:customStyle="1" w:styleId="4A40909760CF46E7A4DA3AE30FF4F2301">
    <w:name w:val="4A40909760CF46E7A4DA3AE30FF4F2301"/>
    <w:pPr>
      <w:widowControl w:val="0"/>
      <w:jc w:val="both"/>
    </w:pPr>
    <w:rPr>
      <w:kern w:val="2"/>
      <w:sz w:val="21"/>
      <w:szCs w:val="22"/>
    </w:rPr>
  </w:style>
  <w:style w:type="paragraph" w:customStyle="1" w:styleId="5417DE6C6B304F589CCCE173ABD5D152">
    <w:name w:val="5417DE6C6B304F589CCCE173ABD5D152"/>
    <w:pPr>
      <w:widowControl w:val="0"/>
      <w:jc w:val="both"/>
    </w:pPr>
    <w:rPr>
      <w:kern w:val="2"/>
      <w:sz w:val="21"/>
      <w:szCs w:val="22"/>
    </w:rPr>
  </w:style>
  <w:style w:type="paragraph" w:customStyle="1" w:styleId="388BF5749EAE49E6BCA7678219F47D1120">
    <w:name w:val="388BF5749EAE49E6BCA7678219F47D1120"/>
    <w:pPr>
      <w:widowControl w:val="0"/>
      <w:jc w:val="both"/>
    </w:pPr>
    <w:rPr>
      <w:kern w:val="2"/>
      <w:sz w:val="21"/>
      <w:szCs w:val="22"/>
    </w:rPr>
  </w:style>
  <w:style w:type="paragraph" w:customStyle="1" w:styleId="D04EF04AB07A4051803A977954A08E1420">
    <w:name w:val="D04EF04AB07A4051803A977954A08E1420"/>
    <w:pPr>
      <w:widowControl w:val="0"/>
      <w:jc w:val="both"/>
    </w:pPr>
    <w:rPr>
      <w:kern w:val="2"/>
      <w:sz w:val="21"/>
      <w:szCs w:val="22"/>
    </w:rPr>
  </w:style>
  <w:style w:type="paragraph" w:customStyle="1" w:styleId="7B732D0B00344B1583FE1D776F976FCD20">
    <w:name w:val="7B732D0B00344B1583FE1D776F976FCD20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28674F63126C4A8085AB8207BDE3F99620">
    <w:name w:val="28674F63126C4A8085AB8207BDE3F99620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F77CCBDC3E9483A800095FA791A90C520">
    <w:name w:val="DF77CCBDC3E9483A800095FA791A90C520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21D8DABB4DD4E4DA8C1DA57DE81860020">
    <w:name w:val="321D8DABB4DD4E4DA8C1DA57DE81860020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CA8F3BB6777648068A672413C769ED1520">
    <w:name w:val="CA8F3BB6777648068A672413C769ED1520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47F3B8BD0D3749DDA089FC3A1A7AFCFD20">
    <w:name w:val="47F3B8BD0D3749DDA089FC3A1A7AFCFD20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A4F5235F93C748A78313C5F49EC3623020">
    <w:name w:val="A4F5235F93C748A78313C5F49EC3623020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E93CCE80E05A46FB8E6CF8C50562AB7920">
    <w:name w:val="E93CCE80E05A46FB8E6CF8C50562AB7920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8CA4D19298CC4F0BB01057115B1240EE15">
    <w:name w:val="8CA4D19298CC4F0BB01057115B1240EE15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366407D71BD4CE5B5BB5A6BF91F7ED719">
    <w:name w:val="D366407D71BD4CE5B5BB5A6BF91F7ED719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5BC3AC1D85B34CCC8EAA57C5973B706F20">
    <w:name w:val="5BC3AC1D85B34CCC8EAA57C5973B706F20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0FBE41A34EE04AF8AD73D8CF430FAEF117">
    <w:name w:val="0FBE41A34EE04AF8AD73D8CF430FAEF117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B79117BE054F4F2481238167D7BB26AB16">
    <w:name w:val="B79117BE054F4F2481238167D7BB26AB16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E526E59E534E458DA22C6B76794D64F710">
    <w:name w:val="E526E59E534E458DA22C6B76794D64F710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6F46C122A319422FA7364C3C78A05E8A13">
    <w:name w:val="6F46C122A319422FA7364C3C78A05E8A13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2A2E667D8AB467C88ACFBE0B6B718227">
    <w:name w:val="D2A2E667D8AB467C88ACFBE0B6B718227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636B70983D9C4FA8B150BC15012273AB6">
    <w:name w:val="636B70983D9C4FA8B150BC15012273AB6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10964D3A673F445E9964BFA5995E68AD4">
    <w:name w:val="10964D3A673F445E9964BFA5995E68AD4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5B1DDB2432514879AA2B1E196006A7AB3">
    <w:name w:val="5B1DDB2432514879AA2B1E196006A7AB3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6A925465E7464FE3AC540025688EDC642">
    <w:name w:val="6A925465E7464FE3AC540025688EDC642"/>
    <w:pPr>
      <w:widowControl w:val="0"/>
      <w:jc w:val="both"/>
    </w:pPr>
    <w:rPr>
      <w:kern w:val="2"/>
      <w:sz w:val="21"/>
      <w:szCs w:val="22"/>
    </w:rPr>
  </w:style>
  <w:style w:type="paragraph" w:customStyle="1" w:styleId="2D7F5E06B68C41EC9B7E48D21BF194352">
    <w:name w:val="2D7F5E06B68C41EC9B7E48D21BF194352"/>
    <w:pPr>
      <w:widowControl w:val="0"/>
      <w:jc w:val="both"/>
    </w:pPr>
    <w:rPr>
      <w:kern w:val="2"/>
      <w:sz w:val="21"/>
      <w:szCs w:val="22"/>
    </w:rPr>
  </w:style>
  <w:style w:type="paragraph" w:customStyle="1" w:styleId="928E1B93D94A4AEBBB3E3F17E87BAA6F2">
    <w:name w:val="928E1B93D94A4AEBBB3E3F17E87BAA6F2"/>
    <w:pPr>
      <w:widowControl w:val="0"/>
      <w:jc w:val="both"/>
    </w:pPr>
    <w:rPr>
      <w:kern w:val="2"/>
      <w:sz w:val="21"/>
      <w:szCs w:val="22"/>
    </w:rPr>
  </w:style>
  <w:style w:type="paragraph" w:customStyle="1" w:styleId="4A40909760CF46E7A4DA3AE30FF4F2302">
    <w:name w:val="4A40909760CF46E7A4DA3AE30FF4F2302"/>
    <w:pPr>
      <w:widowControl w:val="0"/>
      <w:jc w:val="both"/>
    </w:pPr>
    <w:rPr>
      <w:kern w:val="2"/>
      <w:sz w:val="21"/>
      <w:szCs w:val="22"/>
    </w:rPr>
  </w:style>
  <w:style w:type="paragraph" w:customStyle="1" w:styleId="5417DE6C6B304F589CCCE173ABD5D1521">
    <w:name w:val="5417DE6C6B304F589CCCE173ABD5D1521"/>
    <w:pPr>
      <w:widowControl w:val="0"/>
      <w:jc w:val="both"/>
    </w:pPr>
    <w:rPr>
      <w:kern w:val="2"/>
      <w:sz w:val="21"/>
      <w:szCs w:val="22"/>
    </w:rPr>
  </w:style>
  <w:style w:type="paragraph" w:customStyle="1" w:styleId="388BF5749EAE49E6BCA7678219F47D1121">
    <w:name w:val="388BF5749EAE49E6BCA7678219F47D1121"/>
    <w:pPr>
      <w:widowControl w:val="0"/>
      <w:jc w:val="both"/>
    </w:pPr>
    <w:rPr>
      <w:kern w:val="2"/>
      <w:sz w:val="21"/>
      <w:szCs w:val="22"/>
    </w:rPr>
  </w:style>
  <w:style w:type="paragraph" w:customStyle="1" w:styleId="D04EF04AB07A4051803A977954A08E1421">
    <w:name w:val="D04EF04AB07A4051803A977954A08E1421"/>
    <w:pPr>
      <w:widowControl w:val="0"/>
      <w:jc w:val="both"/>
    </w:pPr>
    <w:rPr>
      <w:kern w:val="2"/>
      <w:sz w:val="21"/>
      <w:szCs w:val="22"/>
    </w:rPr>
  </w:style>
  <w:style w:type="paragraph" w:customStyle="1" w:styleId="7B732D0B00344B1583FE1D776F976FCD21">
    <w:name w:val="7B732D0B00344B1583FE1D776F976FCD21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28674F63126C4A8085AB8207BDE3F99621">
    <w:name w:val="28674F63126C4A8085AB8207BDE3F99621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F77CCBDC3E9483A800095FA791A90C521">
    <w:name w:val="DF77CCBDC3E9483A800095FA791A90C521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21D8DABB4DD4E4DA8C1DA57DE81860021">
    <w:name w:val="321D8DABB4DD4E4DA8C1DA57DE81860021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CA8F3BB6777648068A672413C769ED1521">
    <w:name w:val="CA8F3BB6777648068A672413C769ED1521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47F3B8BD0D3749DDA089FC3A1A7AFCFD21">
    <w:name w:val="47F3B8BD0D3749DDA089FC3A1A7AFCFD21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A4F5235F93C748A78313C5F49EC3623021">
    <w:name w:val="A4F5235F93C748A78313C5F49EC3623021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E93CCE80E05A46FB8E6CF8C50562AB7921">
    <w:name w:val="E93CCE80E05A46FB8E6CF8C50562AB7921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8CA4D19298CC4F0BB01057115B1240EE16">
    <w:name w:val="8CA4D19298CC4F0BB01057115B1240EE16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366407D71BD4CE5B5BB5A6BF91F7ED720">
    <w:name w:val="D366407D71BD4CE5B5BB5A6BF91F7ED720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5BC3AC1D85B34CCC8EAA57C5973B706F21">
    <w:name w:val="5BC3AC1D85B34CCC8EAA57C5973B706F21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0FBE41A34EE04AF8AD73D8CF430FAEF118">
    <w:name w:val="0FBE41A34EE04AF8AD73D8CF430FAEF118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B79117BE054F4F2481238167D7BB26AB17">
    <w:name w:val="B79117BE054F4F2481238167D7BB26AB17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E526E59E534E458DA22C6B76794D64F711">
    <w:name w:val="E526E59E534E458DA22C6B76794D64F711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6F46C122A319422FA7364C3C78A05E8A14">
    <w:name w:val="6F46C122A319422FA7364C3C78A05E8A14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2A2E667D8AB467C88ACFBE0B6B718228">
    <w:name w:val="D2A2E667D8AB467C88ACFBE0B6B718228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636B70983D9C4FA8B150BC15012273AB7">
    <w:name w:val="636B70983D9C4FA8B150BC15012273AB7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10964D3A673F445E9964BFA5995E68AD5">
    <w:name w:val="10964D3A673F445E9964BFA5995E68AD5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5B1DDB2432514879AA2B1E196006A7AB4">
    <w:name w:val="5B1DDB2432514879AA2B1E196006A7AB4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6A925465E7464FE3AC540025688EDC643">
    <w:name w:val="6A925465E7464FE3AC540025688EDC643"/>
    <w:pPr>
      <w:widowControl w:val="0"/>
      <w:jc w:val="both"/>
    </w:pPr>
    <w:rPr>
      <w:kern w:val="2"/>
      <w:sz w:val="21"/>
      <w:szCs w:val="22"/>
    </w:rPr>
  </w:style>
  <w:style w:type="paragraph" w:customStyle="1" w:styleId="2D7F5E06B68C41EC9B7E48D21BF194353">
    <w:name w:val="2D7F5E06B68C41EC9B7E48D21BF194353"/>
    <w:pPr>
      <w:widowControl w:val="0"/>
      <w:jc w:val="both"/>
    </w:pPr>
    <w:rPr>
      <w:kern w:val="2"/>
      <w:sz w:val="21"/>
      <w:szCs w:val="22"/>
    </w:rPr>
  </w:style>
  <w:style w:type="paragraph" w:customStyle="1" w:styleId="928E1B93D94A4AEBBB3E3F17E87BAA6F3">
    <w:name w:val="928E1B93D94A4AEBBB3E3F17E87BAA6F3"/>
    <w:pPr>
      <w:widowControl w:val="0"/>
      <w:jc w:val="both"/>
    </w:pPr>
    <w:rPr>
      <w:kern w:val="2"/>
      <w:sz w:val="21"/>
      <w:szCs w:val="22"/>
    </w:rPr>
  </w:style>
  <w:style w:type="paragraph" w:customStyle="1" w:styleId="4A40909760CF46E7A4DA3AE30FF4F2303">
    <w:name w:val="4A40909760CF46E7A4DA3AE30FF4F2303"/>
    <w:pPr>
      <w:widowControl w:val="0"/>
      <w:jc w:val="both"/>
    </w:pPr>
    <w:rPr>
      <w:kern w:val="2"/>
      <w:sz w:val="21"/>
      <w:szCs w:val="22"/>
    </w:rPr>
  </w:style>
  <w:style w:type="paragraph" w:customStyle="1" w:styleId="882C885B4AB047349F405A401CAB32D4">
    <w:name w:val="882C885B4AB047349F405A401CAB32D4"/>
    <w:pPr>
      <w:widowControl w:val="0"/>
      <w:jc w:val="both"/>
    </w:pPr>
    <w:rPr>
      <w:kern w:val="2"/>
      <w:sz w:val="21"/>
      <w:szCs w:val="22"/>
    </w:rPr>
  </w:style>
  <w:style w:type="paragraph" w:customStyle="1" w:styleId="A84CF356898D48F3B6129A0669A1B216">
    <w:name w:val="A84CF356898D48F3B6129A0669A1B216"/>
    <w:pPr>
      <w:widowControl w:val="0"/>
      <w:jc w:val="both"/>
    </w:pPr>
    <w:rPr>
      <w:kern w:val="2"/>
      <w:sz w:val="21"/>
      <w:szCs w:val="22"/>
    </w:rPr>
  </w:style>
  <w:style w:type="paragraph" w:customStyle="1" w:styleId="456260D296F942FEAEBC76C0FE90A0D5">
    <w:name w:val="456260D296F942FEAEBC76C0FE90A0D5"/>
    <w:pPr>
      <w:widowControl w:val="0"/>
      <w:jc w:val="both"/>
    </w:pPr>
    <w:rPr>
      <w:kern w:val="2"/>
      <w:sz w:val="21"/>
      <w:szCs w:val="22"/>
    </w:rPr>
  </w:style>
  <w:style w:type="paragraph" w:customStyle="1" w:styleId="92718AD92C7846539543A4C7EC6D64B4">
    <w:name w:val="92718AD92C7846539543A4C7EC6D64B4"/>
    <w:pPr>
      <w:widowControl w:val="0"/>
      <w:jc w:val="both"/>
    </w:pPr>
    <w:rPr>
      <w:kern w:val="2"/>
      <w:sz w:val="21"/>
      <w:szCs w:val="22"/>
    </w:rPr>
  </w:style>
  <w:style w:type="paragraph" w:customStyle="1" w:styleId="A20B9B91BEE64F1685B00951E6CF4384">
    <w:name w:val="A20B9B91BEE64F1685B00951E6CF4384"/>
    <w:rsid w:val="0071429D"/>
    <w:pPr>
      <w:widowControl w:val="0"/>
      <w:jc w:val="both"/>
    </w:pPr>
    <w:rPr>
      <w:kern w:val="2"/>
      <w:sz w:val="21"/>
      <w:szCs w:val="22"/>
    </w:rPr>
  </w:style>
  <w:style w:type="paragraph" w:customStyle="1" w:styleId="663B8734CC294C4FA7A33338B58CF2CC">
    <w:name w:val="663B8734CC294C4FA7A33338B58CF2CC"/>
    <w:rsid w:val="00020102"/>
    <w:pPr>
      <w:widowControl w:val="0"/>
      <w:jc w:val="both"/>
    </w:pPr>
    <w:rPr>
      <w:kern w:val="2"/>
      <w:sz w:val="21"/>
      <w:szCs w:val="22"/>
    </w:rPr>
  </w:style>
  <w:style w:type="paragraph" w:customStyle="1" w:styleId="0D65AB4247AC4F6FB6FB7A556C026807">
    <w:name w:val="0D65AB4247AC4F6FB6FB7A556C026807"/>
    <w:rsid w:val="00020102"/>
    <w:pPr>
      <w:widowControl w:val="0"/>
      <w:jc w:val="both"/>
    </w:pPr>
    <w:rPr>
      <w:kern w:val="2"/>
      <w:sz w:val="21"/>
      <w:szCs w:val="22"/>
    </w:rPr>
  </w:style>
  <w:style w:type="paragraph" w:customStyle="1" w:styleId="794CE5D450574E95AD97AF9E0FEA9083">
    <w:name w:val="794CE5D450574E95AD97AF9E0FEA9083"/>
    <w:rsid w:val="00020102"/>
    <w:pPr>
      <w:widowControl w:val="0"/>
      <w:jc w:val="both"/>
    </w:pPr>
    <w:rPr>
      <w:kern w:val="2"/>
      <w:sz w:val="21"/>
      <w:szCs w:val="22"/>
    </w:rPr>
  </w:style>
  <w:style w:type="paragraph" w:customStyle="1" w:styleId="DA9F011581B44484B9A1A157D4232663">
    <w:name w:val="DA9F011581B44484B9A1A157D4232663"/>
    <w:rsid w:val="00020102"/>
    <w:pPr>
      <w:widowControl w:val="0"/>
      <w:jc w:val="both"/>
    </w:pPr>
    <w:rPr>
      <w:kern w:val="2"/>
      <w:sz w:val="21"/>
      <w:szCs w:val="22"/>
    </w:rPr>
  </w:style>
  <w:style w:type="paragraph" w:customStyle="1" w:styleId="6DE4884543BC47998107FFB5CDD49577">
    <w:name w:val="6DE4884543BC47998107FFB5CDD49577"/>
    <w:rsid w:val="00020102"/>
    <w:pPr>
      <w:widowControl w:val="0"/>
      <w:jc w:val="both"/>
    </w:pPr>
    <w:rPr>
      <w:kern w:val="2"/>
      <w:sz w:val="21"/>
      <w:szCs w:val="22"/>
    </w:rPr>
  </w:style>
  <w:style w:type="paragraph" w:customStyle="1" w:styleId="B5566EEF35564195A6826C44166982B0">
    <w:name w:val="B5566EEF35564195A6826C44166982B0"/>
    <w:rsid w:val="00020102"/>
    <w:pPr>
      <w:widowControl w:val="0"/>
      <w:jc w:val="both"/>
    </w:pPr>
    <w:rPr>
      <w:kern w:val="2"/>
      <w:sz w:val="21"/>
      <w:szCs w:val="22"/>
    </w:rPr>
  </w:style>
  <w:style w:type="paragraph" w:customStyle="1" w:styleId="40D77E131487445B91B40F283D50EDD7">
    <w:name w:val="40D77E131487445B91B40F283D50EDD7"/>
    <w:rsid w:val="00020102"/>
    <w:pPr>
      <w:widowControl w:val="0"/>
      <w:jc w:val="both"/>
    </w:pPr>
    <w:rPr>
      <w:kern w:val="2"/>
      <w:sz w:val="21"/>
      <w:szCs w:val="22"/>
    </w:rPr>
  </w:style>
  <w:style w:type="paragraph" w:customStyle="1" w:styleId="763D09F1DA75419A87615755DB507B74">
    <w:name w:val="763D09F1DA75419A87615755DB507B74"/>
    <w:rsid w:val="00020102"/>
    <w:pPr>
      <w:widowControl w:val="0"/>
      <w:jc w:val="both"/>
    </w:pPr>
    <w:rPr>
      <w:kern w:val="2"/>
      <w:sz w:val="21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4</Pages>
  <Words>222</Words>
  <Characters>1271</Characters>
  <Application>Microsoft Office Word</Application>
  <DocSecurity>0</DocSecurity>
  <Lines>10</Lines>
  <Paragraphs>2</Paragraphs>
  <ScaleCrop>false</ScaleCrop>
  <Company>微软中国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苑志军</cp:lastModifiedBy>
  <cp:revision>42</cp:revision>
  <dcterms:created xsi:type="dcterms:W3CDTF">2021-08-23T08:44:00Z</dcterms:created>
  <dcterms:modified xsi:type="dcterms:W3CDTF">2022-08-18T00:52:00Z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B08BA42CA8F04F24BC3A20AA5C08784D</vt:lpwstr>
  </property>
</Properties>
</file>