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size:14pt;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5D0"/>
    <w:multiLevelType w:val="multilevel"/>
    <w:tmpl w:val="1A4E55D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8"/>
    <w:rsid w:val="00004E20"/>
    <w:rsid w:val="00017D2C"/>
    <w:rsid w:val="0002060D"/>
    <w:rsid w:val="00022C7D"/>
    <w:rsid w:val="00022FC2"/>
    <w:rsid w:val="000573FD"/>
    <w:rsid w:val="000D3219"/>
    <w:rsid w:val="001002AC"/>
    <w:rsid w:val="001318B7"/>
    <w:rsid w:val="001353FA"/>
    <w:rsid w:val="00152B7C"/>
    <w:rsid w:val="001E687C"/>
    <w:rsid w:val="002120C8"/>
    <w:rsid w:val="002143B2"/>
    <w:rsid w:val="00244785"/>
    <w:rsid w:val="00256E4E"/>
    <w:rsid w:val="002605AA"/>
    <w:rsid w:val="002613E4"/>
    <w:rsid w:val="00266F27"/>
    <w:rsid w:val="002822C8"/>
    <w:rsid w:val="00294706"/>
    <w:rsid w:val="00295248"/>
    <w:rsid w:val="002A3DA8"/>
    <w:rsid w:val="002F65CD"/>
    <w:rsid w:val="003027AA"/>
    <w:rsid w:val="00306075"/>
    <w:rsid w:val="00315B4D"/>
    <w:rsid w:val="00356C68"/>
    <w:rsid w:val="00366A48"/>
    <w:rsid w:val="003953F0"/>
    <w:rsid w:val="003F7688"/>
    <w:rsid w:val="004019E0"/>
    <w:rsid w:val="00407E53"/>
    <w:rsid w:val="004223B8"/>
    <w:rsid w:val="0045141D"/>
    <w:rsid w:val="00463FFD"/>
    <w:rsid w:val="004E6CD1"/>
    <w:rsid w:val="004E7883"/>
    <w:rsid w:val="0051001C"/>
    <w:rsid w:val="0052755D"/>
    <w:rsid w:val="005344EF"/>
    <w:rsid w:val="00554E02"/>
    <w:rsid w:val="005663E5"/>
    <w:rsid w:val="00577D31"/>
    <w:rsid w:val="005C067D"/>
    <w:rsid w:val="005F2BE3"/>
    <w:rsid w:val="00604F9A"/>
    <w:rsid w:val="00633A1C"/>
    <w:rsid w:val="00637023"/>
    <w:rsid w:val="0064010C"/>
    <w:rsid w:val="00651E23"/>
    <w:rsid w:val="00664B95"/>
    <w:rsid w:val="00676230"/>
    <w:rsid w:val="006B499A"/>
    <w:rsid w:val="006C18EA"/>
    <w:rsid w:val="006C6767"/>
    <w:rsid w:val="006E18D8"/>
    <w:rsid w:val="00742E80"/>
    <w:rsid w:val="00750A65"/>
    <w:rsid w:val="00751DF4"/>
    <w:rsid w:val="0078289B"/>
    <w:rsid w:val="007C64B6"/>
    <w:rsid w:val="007D6F6A"/>
    <w:rsid w:val="007F5F88"/>
    <w:rsid w:val="008154D7"/>
    <w:rsid w:val="008519E8"/>
    <w:rsid w:val="00856A22"/>
    <w:rsid w:val="0086678A"/>
    <w:rsid w:val="00893323"/>
    <w:rsid w:val="0089384F"/>
    <w:rsid w:val="008B7343"/>
    <w:rsid w:val="008E0318"/>
    <w:rsid w:val="008F316C"/>
    <w:rsid w:val="009078B1"/>
    <w:rsid w:val="00912781"/>
    <w:rsid w:val="00932592"/>
    <w:rsid w:val="009331D7"/>
    <w:rsid w:val="0093468B"/>
    <w:rsid w:val="009578F5"/>
    <w:rsid w:val="00962F68"/>
    <w:rsid w:val="009D26B2"/>
    <w:rsid w:val="009E3141"/>
    <w:rsid w:val="00A210FC"/>
    <w:rsid w:val="00A24E8A"/>
    <w:rsid w:val="00A2503F"/>
    <w:rsid w:val="00AA1FC4"/>
    <w:rsid w:val="00AC4109"/>
    <w:rsid w:val="00AC64FA"/>
    <w:rsid w:val="00AD79D4"/>
    <w:rsid w:val="00AF5DF3"/>
    <w:rsid w:val="00B018DF"/>
    <w:rsid w:val="00B300DE"/>
    <w:rsid w:val="00B40C86"/>
    <w:rsid w:val="00B7103A"/>
    <w:rsid w:val="00B7336A"/>
    <w:rsid w:val="00B932D3"/>
    <w:rsid w:val="00BB3C20"/>
    <w:rsid w:val="00BB430F"/>
    <w:rsid w:val="00BD06AF"/>
    <w:rsid w:val="00BE5648"/>
    <w:rsid w:val="00BF534D"/>
    <w:rsid w:val="00C0725D"/>
    <w:rsid w:val="00C50D08"/>
    <w:rsid w:val="00C74F4E"/>
    <w:rsid w:val="00C81CF2"/>
    <w:rsid w:val="00D044AE"/>
    <w:rsid w:val="00D1274C"/>
    <w:rsid w:val="00D167F2"/>
    <w:rsid w:val="00D27572"/>
    <w:rsid w:val="00D2771B"/>
    <w:rsid w:val="00D46214"/>
    <w:rsid w:val="00D4691A"/>
    <w:rsid w:val="00D72FB4"/>
    <w:rsid w:val="00D74882"/>
    <w:rsid w:val="00DA3B02"/>
    <w:rsid w:val="00DC065B"/>
    <w:rsid w:val="00DC6D05"/>
    <w:rsid w:val="00DE7BF8"/>
    <w:rsid w:val="00E20559"/>
    <w:rsid w:val="00EA122D"/>
    <w:rsid w:val="00EA252D"/>
    <w:rsid w:val="00EB598A"/>
    <w:rsid w:val="00ED6F4D"/>
    <w:rsid w:val="00F10558"/>
    <w:rsid w:val="00F228ED"/>
    <w:rsid w:val="00F2552C"/>
    <w:rsid w:val="00F4439B"/>
    <w:rsid w:val="00FE43B1"/>
    <w:rsid w:val="0A304145"/>
    <w:rsid w:val="3FC01E9B"/>
    <w:rsid w:val="4A016513"/>
    <w:rsid w:val="4E8C1210"/>
    <w:rsid w:val="59511586"/>
    <w:rsid w:val="59722E3E"/>
    <w:rsid w:val="5D445D4F"/>
    <w:rsid w:val="7DA3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02AFF0912740419447366389D41A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21824E-5278-46E4-BEF7-BE464D99720F}"/>
      </w:docPartPr>
      <w:docPartBody>
        <w:p w:rsidR="00415306" w:rsidRDefault="00172AF5">
          <w:pPr>
            <w:pStyle w:val="BB02AFF0912740419447366389D41AB1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单击此处输入配送范围相关信息，应明确具体】</w:t>
          </w:r>
        </w:p>
      </w:docPartBody>
    </w:docPart>
    <w:docPart>
      <w:docPartPr>
        <w:name w:val="F5DAFC73DBBF48C0A53BA5DBD9D20D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05E464-B1E7-4303-94CF-A16054E0D05C}"/>
      </w:docPartPr>
      <w:docPartBody>
        <w:p w:rsidR="00415306" w:rsidRDefault="00172AF5">
          <w:pPr>
            <w:pStyle w:val="F5DAFC73DBBF48C0A53BA5DBD9D20D1D"/>
          </w:pP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仿宋_GB2312" w:eastAsia="仿宋_GB2312" w:hint="eastAsia"/>
              <w:color w:val="0070C0"/>
              <w:sz w:val="28"/>
              <w:szCs w:val="28"/>
            </w:rPr>
            <w:t>单击此处输入对报价方的资质要求</w:t>
          </w:r>
          <w:r>
            <w:rPr>
              <w:rFonts w:ascii="仿宋_GB2312" w:eastAsia="仿宋_GB2312" w:hAnsiTheme="minorEastAsia" w:hint="eastAsia"/>
              <w:color w:val="0070C0"/>
              <w:sz w:val="28"/>
              <w:szCs w:val="28"/>
            </w:rPr>
            <w:t>】</w:t>
          </w:r>
        </w:p>
      </w:docPartBody>
    </w:docPart>
    <w:docPart>
      <w:docPartPr>
        <w:name w:val="F196C9686E9E4EB28CA060B2FA148B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C96DEE-F78B-4C3C-AB4B-1E43A3B2D6A2}"/>
      </w:docPartPr>
      <w:docPartBody>
        <w:p w:rsidR="00415306" w:rsidRDefault="00172AF5">
          <w:pPr>
            <w:pStyle w:val="F196C9686E9E4EB28CA060B2FA148B3A"/>
          </w:pPr>
          <w:r>
            <w:rPr>
              <w:rFonts w:ascii="仿宋_GB2312" w:eastAsia="仿宋_GB2312" w:hAnsiTheme="minorEastAsia" w:hint="eastAsia"/>
              <w:bCs/>
              <w:sz w:val="28"/>
              <w:szCs w:val="28"/>
            </w:rPr>
            <w:t>【</w:t>
          </w:r>
          <w:r>
            <w:rPr>
              <w:rFonts w:ascii="仿宋_GB2312" w:eastAsia="仿宋_GB2312" w:hAnsiTheme="minorEastAsia" w:hint="eastAsia"/>
              <w:bCs/>
              <w:color w:val="0070C0"/>
              <w:sz w:val="28"/>
              <w:szCs w:val="28"/>
            </w:rPr>
            <w:t>单击此处输入要求报价方提供的其他资料种类，诸如：营业执照、税务登记证、</w:t>
          </w:r>
          <w:r>
            <w:rPr>
              <w:rFonts w:ascii="仿宋_GB2312" w:eastAsia="仿宋_GB2312" w:hAnsi="font-size:14pt;" w:cs="Tahoma" w:hint="eastAsia"/>
              <w:bCs/>
              <w:color w:val="0070C0"/>
              <w:sz w:val="28"/>
              <w:szCs w:val="28"/>
            </w:rPr>
            <w:t>质量保障能力、往期业绩等</w:t>
          </w:r>
          <w:r>
            <w:rPr>
              <w:rFonts w:ascii="仿宋_GB2312" w:eastAsia="仿宋_GB2312" w:hAnsiTheme="minorEastAsia" w:hint="eastAsia"/>
              <w:bCs/>
              <w:sz w:val="28"/>
              <w:szCs w:val="28"/>
            </w:rPr>
            <w:t>】</w:t>
          </w:r>
        </w:p>
      </w:docPartBody>
    </w:docPart>
    <w:docPart>
      <w:docPartPr>
        <w:name w:val="19210962A37642EB9241E8DE54DDFF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1CBEC-897D-4A6C-B04C-386329225E4B}"/>
      </w:docPartPr>
      <w:docPartBody>
        <w:p w:rsidR="00415306" w:rsidRDefault="00172AF5">
          <w:pPr>
            <w:pStyle w:val="19210962A37642EB9241E8DE54DDFF7D"/>
          </w:pPr>
          <w:r>
            <w:rPr>
              <w:rFonts w:ascii="Times New Roman" w:eastAsia="仿宋_GB2312" w:hAnsi="Times New Roman" w:cs="Times New Roman"/>
              <w:color w:val="0070C0"/>
              <w:sz w:val="28"/>
              <w:szCs w:val="28"/>
            </w:rPr>
            <w:t>【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单击此处输入价格执行区间信息，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年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月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日至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年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月</w:t>
          </w:r>
          <w:r>
            <w:rPr>
              <w:rStyle w:val="a3"/>
              <w:rFonts w:ascii="宋体" w:eastAsia="宋体" w:hAnsi="宋体" w:cs="宋体" w:hint="eastAsia"/>
              <w:color w:val="0070C0"/>
              <w:sz w:val="28"/>
              <w:szCs w:val="28"/>
            </w:rPr>
            <w:t>╳╳</w:t>
          </w:r>
          <w:r>
            <w:rPr>
              <w:rStyle w:val="a3"/>
              <w:rFonts w:ascii="Times New Roman" w:eastAsia="仿宋_GB2312" w:hAnsi="Times New Roman" w:cs="Times New Roman"/>
              <w:color w:val="0070C0"/>
              <w:sz w:val="28"/>
              <w:szCs w:val="28"/>
            </w:rPr>
            <w:t>日】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size:14pt;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D05738"/>
    <w:rsid w:val="00047103"/>
    <w:rsid w:val="00052C61"/>
    <w:rsid w:val="00111C60"/>
    <w:rsid w:val="00172AF5"/>
    <w:rsid w:val="001C2B61"/>
    <w:rsid w:val="001C5165"/>
    <w:rsid w:val="00237AA2"/>
    <w:rsid w:val="002F2FB6"/>
    <w:rsid w:val="0036038E"/>
    <w:rsid w:val="003660FB"/>
    <w:rsid w:val="00370581"/>
    <w:rsid w:val="00415306"/>
    <w:rsid w:val="0048193B"/>
    <w:rsid w:val="00495D10"/>
    <w:rsid w:val="005721EC"/>
    <w:rsid w:val="00656500"/>
    <w:rsid w:val="00687415"/>
    <w:rsid w:val="007506AD"/>
    <w:rsid w:val="007A03F8"/>
    <w:rsid w:val="007C7F21"/>
    <w:rsid w:val="00832BE4"/>
    <w:rsid w:val="00835D51"/>
    <w:rsid w:val="008A4170"/>
    <w:rsid w:val="00965BDD"/>
    <w:rsid w:val="009B5A9A"/>
    <w:rsid w:val="00A233BC"/>
    <w:rsid w:val="00AF5261"/>
    <w:rsid w:val="00B56179"/>
    <w:rsid w:val="00B57C7A"/>
    <w:rsid w:val="00C26421"/>
    <w:rsid w:val="00C44BD6"/>
    <w:rsid w:val="00C472C8"/>
    <w:rsid w:val="00CE4755"/>
    <w:rsid w:val="00CF7486"/>
    <w:rsid w:val="00D05738"/>
    <w:rsid w:val="00D103B5"/>
    <w:rsid w:val="00E90240"/>
    <w:rsid w:val="00F47CF6"/>
    <w:rsid w:val="00F55FDA"/>
    <w:rsid w:val="00FC0668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sid w:val="00415306"/>
    <w:rPr>
      <w:color w:val="808080"/>
    </w:rPr>
  </w:style>
  <w:style w:type="paragraph" w:customStyle="1" w:styleId="14D0DDA3458244C3B7854F264DD82B52">
    <w:name w:val="14D0DDA3458244C3B7854F264DD82B52"/>
    <w:pPr>
      <w:widowControl w:val="0"/>
      <w:jc w:val="both"/>
    </w:pPr>
    <w:rPr>
      <w:kern w:val="2"/>
      <w:sz w:val="21"/>
      <w:szCs w:val="22"/>
    </w:rPr>
  </w:style>
  <w:style w:type="paragraph" w:customStyle="1" w:styleId="FABDD89A033B41AB8E634D4FCAA1900C">
    <w:name w:val="FABDD89A033B41AB8E634D4FCAA1900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DD5113028344ED8CE6AAF6059BF303">
    <w:name w:val="D8DD5113028344ED8CE6AAF6059BF30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B12449FFFB1418CB0565D10B9B880E3">
    <w:name w:val="FB12449FFFB1418CB0565D10B9B880E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B02AFF0912740419447366389D41AB1">
    <w:name w:val="BB02AFF0912740419447366389D41AB1"/>
    <w:pPr>
      <w:widowControl w:val="0"/>
      <w:jc w:val="both"/>
    </w:pPr>
    <w:rPr>
      <w:kern w:val="2"/>
      <w:sz w:val="21"/>
      <w:szCs w:val="22"/>
    </w:rPr>
  </w:style>
  <w:style w:type="paragraph" w:customStyle="1" w:styleId="FCD90CF8B051415689D436A110BD4EAC">
    <w:name w:val="FCD90CF8B051415689D436A110BD4EA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68D1714097F4939B7C8FBCA5C97938F">
    <w:name w:val="B68D1714097F4939B7C8FBCA5C97938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54EB80ACF24B2DA178D958B6E4A202">
    <w:name w:val="2154EB80ACF24B2DA178D958B6E4A20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5DAFC73DBBF48C0A53BA5DBD9D20D1D">
    <w:name w:val="F5DAFC73DBBF48C0A53BA5DBD9D20D1D"/>
    <w:pPr>
      <w:widowControl w:val="0"/>
      <w:jc w:val="both"/>
    </w:pPr>
    <w:rPr>
      <w:kern w:val="2"/>
      <w:sz w:val="21"/>
      <w:szCs w:val="22"/>
    </w:rPr>
  </w:style>
  <w:style w:type="paragraph" w:customStyle="1" w:styleId="80AD5D8AC6BA4879B4B9CA1FC9212EBD">
    <w:name w:val="80AD5D8AC6BA4879B4B9CA1FC9212EB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E0AE1A169A4D5A941897400A29DBB1">
    <w:name w:val="7FE0AE1A169A4D5A941897400A29DBB1"/>
    <w:pPr>
      <w:widowControl w:val="0"/>
      <w:jc w:val="both"/>
    </w:pPr>
    <w:rPr>
      <w:kern w:val="2"/>
      <w:sz w:val="21"/>
      <w:szCs w:val="22"/>
    </w:rPr>
  </w:style>
  <w:style w:type="paragraph" w:customStyle="1" w:styleId="927D6A1E2A1B4EEBACF30941282A8BBF">
    <w:name w:val="927D6A1E2A1B4EEBACF30941282A8BB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196C9686E9E4EB28CA060B2FA148B3A">
    <w:name w:val="F196C9686E9E4EB28CA060B2FA148B3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284D2B3F64345898E292C1C9D0A014A">
    <w:name w:val="1284D2B3F64345898E292C1C9D0A014A"/>
    <w:pPr>
      <w:widowControl w:val="0"/>
      <w:jc w:val="both"/>
    </w:pPr>
    <w:rPr>
      <w:kern w:val="2"/>
      <w:sz w:val="21"/>
      <w:szCs w:val="22"/>
    </w:rPr>
  </w:style>
  <w:style w:type="paragraph" w:customStyle="1" w:styleId="98D7F63E8FF64D6F8061C66B33AFEF5F">
    <w:name w:val="98D7F63E8FF64D6F8061C66B33AFEF5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2E23E5D9917410C99508F365B011C0D">
    <w:name w:val="D2E23E5D9917410C99508F365B011C0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5657336A555430C84269CFF79E389C6">
    <w:name w:val="C5657336A555430C84269CFF79E389C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D63E366DD2C40EA825470E3F00FAA7E">
    <w:name w:val="ED63E366DD2C40EA825470E3F00FAA7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8E66ED97E30425383E23E032472D233">
    <w:name w:val="E8E66ED97E30425383E23E032472D23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36AAB6073ED49B6B9274E39BD9EE84A">
    <w:name w:val="036AAB6073ED49B6B9274E39BD9EE84A"/>
    <w:pPr>
      <w:widowControl w:val="0"/>
      <w:jc w:val="both"/>
    </w:pPr>
    <w:rPr>
      <w:kern w:val="2"/>
      <w:sz w:val="21"/>
      <w:szCs w:val="22"/>
    </w:rPr>
  </w:style>
  <w:style w:type="paragraph" w:customStyle="1" w:styleId="242790C6F39D4DF094A2FD597C119C52">
    <w:name w:val="242790C6F39D4DF094A2FD597C119C5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6318AB075F74326986D5BD816CC088B">
    <w:name w:val="E6318AB075F74326986D5BD816CC088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9210962A37642EB9241E8DE54DDFF7D">
    <w:name w:val="19210962A37642EB9241E8DE54DDFF7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4CF4977B3674199B43E79CED23BE3CD">
    <w:name w:val="04CF4977B3674199B43E79CED23BE3CD"/>
    <w:pPr>
      <w:widowControl w:val="0"/>
      <w:jc w:val="both"/>
    </w:pPr>
    <w:rPr>
      <w:kern w:val="2"/>
      <w:sz w:val="21"/>
      <w:szCs w:val="22"/>
    </w:rPr>
  </w:style>
  <w:style w:type="paragraph" w:customStyle="1" w:styleId="77E91845F4D34BA989768A479F99923B">
    <w:name w:val="77E91845F4D34BA989768A479F99923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E84F361D28F42BB99EB4B95041AE168">
    <w:name w:val="CE84F361D28F42BB99EB4B95041AE1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911106853724434BD41F01C1917B6CF">
    <w:name w:val="2911106853724434BD41F01C1917B6CF"/>
    <w:rsid w:val="00415306"/>
    <w:pPr>
      <w:widowControl w:val="0"/>
      <w:jc w:val="both"/>
    </w:pPr>
    <w:rPr>
      <w:kern w:val="2"/>
      <w:sz w:val="21"/>
      <w:szCs w:val="22"/>
    </w:rPr>
  </w:style>
  <w:style w:type="paragraph" w:customStyle="1" w:styleId="7791EA75D97D4DEE83079ACFD3D33BB2">
    <w:name w:val="7791EA75D97D4DEE83079ACFD3D33BB2"/>
    <w:rsid w:val="00415306"/>
    <w:pPr>
      <w:widowControl w:val="0"/>
      <w:jc w:val="both"/>
    </w:pPr>
    <w:rPr>
      <w:kern w:val="2"/>
      <w:sz w:val="21"/>
      <w:szCs w:val="22"/>
    </w:rPr>
  </w:style>
  <w:style w:type="paragraph" w:customStyle="1" w:styleId="EBD4CFAC6C7749C1B574735EA1BE53EC">
    <w:name w:val="EBD4CFAC6C7749C1B574735EA1BE53EC"/>
    <w:rsid w:val="00415306"/>
    <w:pPr>
      <w:widowControl w:val="0"/>
      <w:jc w:val="both"/>
    </w:pPr>
    <w:rPr>
      <w:kern w:val="2"/>
      <w:sz w:val="21"/>
      <w:szCs w:val="22"/>
    </w:rPr>
  </w:style>
  <w:style w:type="paragraph" w:customStyle="1" w:styleId="88B5134C8E5348C4B800421714EF1BC4">
    <w:name w:val="88B5134C8E5348C4B800421714EF1BC4"/>
    <w:rsid w:val="00415306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sid w:val="00415306"/>
    <w:rPr>
      <w:color w:val="808080"/>
    </w:rPr>
  </w:style>
  <w:style w:type="paragraph" w:customStyle="1" w:styleId="14D0DDA3458244C3B7854F264DD82B52">
    <w:name w:val="14D0DDA3458244C3B7854F264DD82B52"/>
    <w:pPr>
      <w:widowControl w:val="0"/>
      <w:jc w:val="both"/>
    </w:pPr>
    <w:rPr>
      <w:kern w:val="2"/>
      <w:sz w:val="21"/>
      <w:szCs w:val="22"/>
    </w:rPr>
  </w:style>
  <w:style w:type="paragraph" w:customStyle="1" w:styleId="FABDD89A033B41AB8E634D4FCAA1900C">
    <w:name w:val="FABDD89A033B41AB8E634D4FCAA1900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DD5113028344ED8CE6AAF6059BF303">
    <w:name w:val="D8DD5113028344ED8CE6AAF6059BF30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B12449FFFB1418CB0565D10B9B880E3">
    <w:name w:val="FB12449FFFB1418CB0565D10B9B880E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B02AFF0912740419447366389D41AB1">
    <w:name w:val="BB02AFF0912740419447366389D41AB1"/>
    <w:pPr>
      <w:widowControl w:val="0"/>
      <w:jc w:val="both"/>
    </w:pPr>
    <w:rPr>
      <w:kern w:val="2"/>
      <w:sz w:val="21"/>
      <w:szCs w:val="22"/>
    </w:rPr>
  </w:style>
  <w:style w:type="paragraph" w:customStyle="1" w:styleId="FCD90CF8B051415689D436A110BD4EAC">
    <w:name w:val="FCD90CF8B051415689D436A110BD4EA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68D1714097F4939B7C8FBCA5C97938F">
    <w:name w:val="B68D1714097F4939B7C8FBCA5C97938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54EB80ACF24B2DA178D958B6E4A202">
    <w:name w:val="2154EB80ACF24B2DA178D958B6E4A20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5DAFC73DBBF48C0A53BA5DBD9D20D1D">
    <w:name w:val="F5DAFC73DBBF48C0A53BA5DBD9D20D1D"/>
    <w:pPr>
      <w:widowControl w:val="0"/>
      <w:jc w:val="both"/>
    </w:pPr>
    <w:rPr>
      <w:kern w:val="2"/>
      <w:sz w:val="21"/>
      <w:szCs w:val="22"/>
    </w:rPr>
  </w:style>
  <w:style w:type="paragraph" w:customStyle="1" w:styleId="80AD5D8AC6BA4879B4B9CA1FC9212EBD">
    <w:name w:val="80AD5D8AC6BA4879B4B9CA1FC9212EB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E0AE1A169A4D5A941897400A29DBB1">
    <w:name w:val="7FE0AE1A169A4D5A941897400A29DBB1"/>
    <w:pPr>
      <w:widowControl w:val="0"/>
      <w:jc w:val="both"/>
    </w:pPr>
    <w:rPr>
      <w:kern w:val="2"/>
      <w:sz w:val="21"/>
      <w:szCs w:val="22"/>
    </w:rPr>
  </w:style>
  <w:style w:type="paragraph" w:customStyle="1" w:styleId="927D6A1E2A1B4EEBACF30941282A8BBF">
    <w:name w:val="927D6A1E2A1B4EEBACF30941282A8BB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196C9686E9E4EB28CA060B2FA148B3A">
    <w:name w:val="F196C9686E9E4EB28CA060B2FA148B3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284D2B3F64345898E292C1C9D0A014A">
    <w:name w:val="1284D2B3F64345898E292C1C9D0A014A"/>
    <w:pPr>
      <w:widowControl w:val="0"/>
      <w:jc w:val="both"/>
    </w:pPr>
    <w:rPr>
      <w:kern w:val="2"/>
      <w:sz w:val="21"/>
      <w:szCs w:val="22"/>
    </w:rPr>
  </w:style>
  <w:style w:type="paragraph" w:customStyle="1" w:styleId="98D7F63E8FF64D6F8061C66B33AFEF5F">
    <w:name w:val="98D7F63E8FF64D6F8061C66B33AFEF5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2E23E5D9917410C99508F365B011C0D">
    <w:name w:val="D2E23E5D9917410C99508F365B011C0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5657336A555430C84269CFF79E389C6">
    <w:name w:val="C5657336A555430C84269CFF79E389C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D63E366DD2C40EA825470E3F00FAA7E">
    <w:name w:val="ED63E366DD2C40EA825470E3F00FAA7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8E66ED97E30425383E23E032472D233">
    <w:name w:val="E8E66ED97E30425383E23E032472D23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36AAB6073ED49B6B9274E39BD9EE84A">
    <w:name w:val="036AAB6073ED49B6B9274E39BD9EE84A"/>
    <w:pPr>
      <w:widowControl w:val="0"/>
      <w:jc w:val="both"/>
    </w:pPr>
    <w:rPr>
      <w:kern w:val="2"/>
      <w:sz w:val="21"/>
      <w:szCs w:val="22"/>
    </w:rPr>
  </w:style>
  <w:style w:type="paragraph" w:customStyle="1" w:styleId="242790C6F39D4DF094A2FD597C119C52">
    <w:name w:val="242790C6F39D4DF094A2FD597C119C5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6318AB075F74326986D5BD816CC088B">
    <w:name w:val="E6318AB075F74326986D5BD816CC088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9210962A37642EB9241E8DE54DDFF7D">
    <w:name w:val="19210962A37642EB9241E8DE54DDFF7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4CF4977B3674199B43E79CED23BE3CD">
    <w:name w:val="04CF4977B3674199B43E79CED23BE3CD"/>
    <w:pPr>
      <w:widowControl w:val="0"/>
      <w:jc w:val="both"/>
    </w:pPr>
    <w:rPr>
      <w:kern w:val="2"/>
      <w:sz w:val="21"/>
      <w:szCs w:val="22"/>
    </w:rPr>
  </w:style>
  <w:style w:type="paragraph" w:customStyle="1" w:styleId="77E91845F4D34BA989768A479F99923B">
    <w:name w:val="77E91845F4D34BA989768A479F99923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E84F361D28F42BB99EB4B95041AE168">
    <w:name w:val="CE84F361D28F42BB99EB4B95041AE1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911106853724434BD41F01C1917B6CF">
    <w:name w:val="2911106853724434BD41F01C1917B6CF"/>
    <w:rsid w:val="00415306"/>
    <w:pPr>
      <w:widowControl w:val="0"/>
      <w:jc w:val="both"/>
    </w:pPr>
    <w:rPr>
      <w:kern w:val="2"/>
      <w:sz w:val="21"/>
      <w:szCs w:val="22"/>
    </w:rPr>
  </w:style>
  <w:style w:type="paragraph" w:customStyle="1" w:styleId="7791EA75D97D4DEE83079ACFD3D33BB2">
    <w:name w:val="7791EA75D97D4DEE83079ACFD3D33BB2"/>
    <w:rsid w:val="00415306"/>
    <w:pPr>
      <w:widowControl w:val="0"/>
      <w:jc w:val="both"/>
    </w:pPr>
    <w:rPr>
      <w:kern w:val="2"/>
      <w:sz w:val="21"/>
      <w:szCs w:val="22"/>
    </w:rPr>
  </w:style>
  <w:style w:type="paragraph" w:customStyle="1" w:styleId="EBD4CFAC6C7749C1B574735EA1BE53EC">
    <w:name w:val="EBD4CFAC6C7749C1B574735EA1BE53EC"/>
    <w:rsid w:val="00415306"/>
    <w:pPr>
      <w:widowControl w:val="0"/>
      <w:jc w:val="both"/>
    </w:pPr>
    <w:rPr>
      <w:kern w:val="2"/>
      <w:sz w:val="21"/>
      <w:szCs w:val="22"/>
    </w:rPr>
  </w:style>
  <w:style w:type="paragraph" w:customStyle="1" w:styleId="88B5134C8E5348C4B800421714EF1BC4">
    <w:name w:val="88B5134C8E5348C4B800421714EF1BC4"/>
    <w:rsid w:val="00415306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291</Words>
  <Characters>1661</Characters>
  <Application>Microsoft Office Word</Application>
  <DocSecurity>0</DocSecurity>
  <Lines>13</Lines>
  <Paragraphs>3</Paragraphs>
  <ScaleCrop>false</ScaleCrop>
  <Company>微软中国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刘文利</dc:creator>
  <cp:lastModifiedBy>彭晓乐</cp:lastModifiedBy>
  <cp:revision>52</cp:revision>
  <dcterms:created xsi:type="dcterms:W3CDTF">2021-12-09T06:54:00Z</dcterms:created>
  <dcterms:modified xsi:type="dcterms:W3CDTF">2022-08-05T01:36:00Z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D7BA17C4788746F19F1B7720BC070807</vt:lpwstr>
  </property>
</Properties>
</file>