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font-size:14pt;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E55D0"/>
    <w:multiLevelType w:val="multilevel"/>
    <w:tmpl w:val="1A4E55D0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BF8"/>
    <w:rsid w:val="00017D2C"/>
    <w:rsid w:val="000D0494"/>
    <w:rsid w:val="00197B7B"/>
    <w:rsid w:val="002120C8"/>
    <w:rsid w:val="002143B2"/>
    <w:rsid w:val="00256A86"/>
    <w:rsid w:val="002613E4"/>
    <w:rsid w:val="003027AA"/>
    <w:rsid w:val="00315B4D"/>
    <w:rsid w:val="00317121"/>
    <w:rsid w:val="00374215"/>
    <w:rsid w:val="003953F0"/>
    <w:rsid w:val="003C5714"/>
    <w:rsid w:val="00442D94"/>
    <w:rsid w:val="004618EB"/>
    <w:rsid w:val="00463FFD"/>
    <w:rsid w:val="00481E09"/>
    <w:rsid w:val="004D7463"/>
    <w:rsid w:val="004E7883"/>
    <w:rsid w:val="0052755D"/>
    <w:rsid w:val="005344EF"/>
    <w:rsid w:val="00554E02"/>
    <w:rsid w:val="00577D31"/>
    <w:rsid w:val="005C067D"/>
    <w:rsid w:val="0064010C"/>
    <w:rsid w:val="00676230"/>
    <w:rsid w:val="006B499A"/>
    <w:rsid w:val="00751DF4"/>
    <w:rsid w:val="007D6F6A"/>
    <w:rsid w:val="008519E8"/>
    <w:rsid w:val="00864300"/>
    <w:rsid w:val="00883CE9"/>
    <w:rsid w:val="0089384F"/>
    <w:rsid w:val="00932592"/>
    <w:rsid w:val="009E66BF"/>
    <w:rsid w:val="00A2503F"/>
    <w:rsid w:val="00AA1FC4"/>
    <w:rsid w:val="00AC4109"/>
    <w:rsid w:val="00AD276F"/>
    <w:rsid w:val="00AD79D4"/>
    <w:rsid w:val="00B13BEA"/>
    <w:rsid w:val="00B44383"/>
    <w:rsid w:val="00B7103A"/>
    <w:rsid w:val="00B932D3"/>
    <w:rsid w:val="00BB3C20"/>
    <w:rsid w:val="00C0725D"/>
    <w:rsid w:val="00C14F0E"/>
    <w:rsid w:val="00CF5BCE"/>
    <w:rsid w:val="00D27572"/>
    <w:rsid w:val="00D2771B"/>
    <w:rsid w:val="00D74882"/>
    <w:rsid w:val="00DE7BF8"/>
    <w:rsid w:val="00E20559"/>
    <w:rsid w:val="00F10558"/>
    <w:rsid w:val="00FA3156"/>
    <w:rsid w:val="00FC7AED"/>
    <w:rsid w:val="00FF0906"/>
    <w:rsid w:val="12983F75"/>
    <w:rsid w:val="18F4068A"/>
    <w:rsid w:val="32F84C52"/>
    <w:rsid w:val="3FC01E9B"/>
    <w:rsid w:val="4A016513"/>
    <w:rsid w:val="4E8C1210"/>
    <w:rsid w:val="59722E3E"/>
    <w:rsid w:val="5D445D4F"/>
    <w:rsid w:val="7DA3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68AA816-F11D-41EA-81AA-D9386246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B02AFF0912740419447366389D41AB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821824E-5278-46E4-BEF7-BE464D99720F}"/>
      </w:docPartPr>
      <w:docPartBody>
        <w:p w:rsidR="00FE2FC8" w:rsidRDefault="00905497">
          <w:pPr>
            <w:pStyle w:val="BB02AFF0912740419447366389D41AB1"/>
          </w:pPr>
          <w:r>
            <w:rPr>
              <w:rFonts w:ascii="仿宋_GB2312" w:eastAsia="仿宋_GB2312" w:hAnsiTheme="minorEastAsia" w:hint="eastAsia"/>
              <w:color w:val="0070C0"/>
              <w:sz w:val="28"/>
              <w:szCs w:val="28"/>
            </w:rPr>
            <w:t>【</w:t>
          </w:r>
          <w:r>
            <w:rPr>
              <w:rStyle w:val="a3"/>
              <w:rFonts w:ascii="仿宋_GB2312" w:eastAsia="仿宋_GB2312" w:hint="eastAsia"/>
              <w:color w:val="0070C0"/>
              <w:sz w:val="28"/>
              <w:szCs w:val="28"/>
            </w:rPr>
            <w:t>单击此处输入配送范围相关信息，应明确具体】</w:t>
          </w:r>
        </w:p>
      </w:docPartBody>
    </w:docPart>
    <w:docPart>
      <w:docPartPr>
        <w:name w:val="F5DAFC73DBBF48C0A53BA5DBD9D20D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05E464-B1E7-4303-94CF-A16054E0D05C}"/>
      </w:docPartPr>
      <w:docPartBody>
        <w:p w:rsidR="00FE2FC8" w:rsidRDefault="00905497">
          <w:pPr>
            <w:pStyle w:val="F5DAFC73DBBF48C0A53BA5DBD9D20D1D"/>
          </w:pPr>
          <w:r>
            <w:rPr>
              <w:rFonts w:ascii="仿宋_GB2312" w:eastAsia="仿宋_GB2312" w:hAnsiTheme="minorEastAsia" w:hint="eastAsia"/>
              <w:color w:val="0070C0"/>
              <w:sz w:val="28"/>
              <w:szCs w:val="28"/>
            </w:rPr>
            <w:t>【</w:t>
          </w:r>
          <w:r>
            <w:rPr>
              <w:rStyle w:val="a3"/>
              <w:rFonts w:ascii="仿宋_GB2312" w:eastAsia="仿宋_GB2312" w:hint="eastAsia"/>
              <w:color w:val="0070C0"/>
              <w:sz w:val="28"/>
              <w:szCs w:val="28"/>
            </w:rPr>
            <w:t>单击此处输入对报价方的资质要求</w:t>
          </w:r>
          <w:r>
            <w:rPr>
              <w:rFonts w:ascii="仿宋_GB2312" w:eastAsia="仿宋_GB2312" w:hAnsiTheme="minorEastAsia" w:hint="eastAsia"/>
              <w:color w:val="0070C0"/>
              <w:sz w:val="28"/>
              <w:szCs w:val="28"/>
            </w:rPr>
            <w:t>】</w:t>
          </w:r>
        </w:p>
      </w:docPartBody>
    </w:docPart>
    <w:docPart>
      <w:docPartPr>
        <w:name w:val="F196C9686E9E4EB28CA060B2FA148B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9C96DEE-F78B-4C3C-AB4B-1E43A3B2D6A2}"/>
      </w:docPartPr>
      <w:docPartBody>
        <w:p w:rsidR="00FE2FC8" w:rsidRDefault="00905497">
          <w:pPr>
            <w:pStyle w:val="F196C9686E9E4EB28CA060B2FA148B3A"/>
          </w:pPr>
          <w:r>
            <w:rPr>
              <w:rFonts w:ascii="仿宋_GB2312" w:eastAsia="仿宋_GB2312" w:hAnsiTheme="minorEastAsia" w:hint="eastAsia"/>
              <w:bCs/>
              <w:sz w:val="28"/>
              <w:szCs w:val="28"/>
            </w:rPr>
            <w:t>【</w:t>
          </w:r>
          <w:r>
            <w:rPr>
              <w:rFonts w:ascii="仿宋_GB2312" w:eastAsia="仿宋_GB2312" w:hAnsiTheme="minorEastAsia" w:hint="eastAsia"/>
              <w:bCs/>
              <w:color w:val="0070C0"/>
              <w:sz w:val="28"/>
              <w:szCs w:val="28"/>
            </w:rPr>
            <w:t>单击此处输入要求报价方提供的其他资料种类，诸如：营业执照、税务登记证、</w:t>
          </w:r>
          <w:r>
            <w:rPr>
              <w:rFonts w:ascii="仿宋_GB2312" w:eastAsia="仿宋_GB2312" w:hAnsi="font-size:14pt;" w:cs="Tahoma" w:hint="eastAsia"/>
              <w:bCs/>
              <w:color w:val="0070C0"/>
              <w:sz w:val="28"/>
              <w:szCs w:val="28"/>
            </w:rPr>
            <w:t>质量保障能力、往期业绩等</w:t>
          </w:r>
          <w:r>
            <w:rPr>
              <w:rFonts w:ascii="仿宋_GB2312" w:eastAsia="仿宋_GB2312" w:hAnsiTheme="minorEastAsia" w:hint="eastAsia"/>
              <w:bCs/>
              <w:sz w:val="28"/>
              <w:szCs w:val="28"/>
            </w:rPr>
            <w:t>】</w:t>
          </w:r>
        </w:p>
      </w:docPartBody>
    </w:docPart>
    <w:docPart>
      <w:docPartPr>
        <w:name w:val="1284D2B3F64345898E292C1C9D0A014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5407FF7-159E-4A4D-91F9-91FBB2E79E7A}"/>
      </w:docPartPr>
      <w:docPartBody>
        <w:p w:rsidR="00FE2FC8" w:rsidRDefault="00905497">
          <w:pPr>
            <w:pStyle w:val="1284D2B3F64345898E292C1C9D0A014A"/>
          </w:pPr>
          <w:r>
            <w:rPr>
              <w:rFonts w:ascii="仿宋_GB2312" w:eastAsia="仿宋_GB2312" w:hAnsiTheme="minorEastAsia" w:hint="eastAsia"/>
              <w:color w:val="0070C0"/>
              <w:sz w:val="28"/>
              <w:szCs w:val="28"/>
            </w:rPr>
            <w:t>【单击此处输入第一名与第二名供应商的供货份额比例。其他要求可自行确定】</w:t>
          </w:r>
        </w:p>
      </w:docPartBody>
    </w:docPart>
    <w:docPart>
      <w:docPartPr>
        <w:name w:val="D2E23E5D9917410C99508F365B011C0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BCC1F9E-1ABA-4E64-A2F1-91791C0C9715}"/>
      </w:docPartPr>
      <w:docPartBody>
        <w:p w:rsidR="00FE2FC8" w:rsidRDefault="00905497">
          <w:pPr>
            <w:pStyle w:val="D2E23E5D9917410C99508F365B011C0D"/>
          </w:pPr>
          <w:r>
            <w:rPr>
              <w:rFonts w:ascii="仿宋_GB2312" w:eastAsia="仿宋_GB2312" w:hAnsiTheme="minorEastAsia" w:hint="eastAsia"/>
              <w:color w:val="0070C0"/>
              <w:sz w:val="28"/>
              <w:szCs w:val="28"/>
            </w:rPr>
            <w:t>【</w:t>
          </w:r>
          <w:r>
            <w:rPr>
              <w:rStyle w:val="a3"/>
              <w:rFonts w:ascii="仿宋_GB2312" w:eastAsia="仿宋_GB2312" w:hint="eastAsia"/>
              <w:color w:val="0070C0"/>
              <w:sz w:val="28"/>
              <w:szCs w:val="28"/>
            </w:rPr>
            <w:t>单击此处输入要求的日期</w:t>
          </w:r>
          <w:r>
            <w:rPr>
              <w:rFonts w:ascii="仿宋_GB2312" w:eastAsia="仿宋_GB2312" w:hAnsiTheme="minorEastAsia" w:hint="eastAsia"/>
              <w:color w:val="0070C0"/>
              <w:sz w:val="28"/>
              <w:szCs w:val="28"/>
            </w:rPr>
            <w:t>】</w:t>
          </w:r>
        </w:p>
      </w:docPartBody>
    </w:docPart>
    <w:docPart>
      <w:docPartPr>
        <w:name w:val="E8E66ED97E30425383E23E032472D23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C6381FF-020A-4AF3-BF9B-80DCAD7B7FC6}"/>
      </w:docPartPr>
      <w:docPartBody>
        <w:p w:rsidR="00FE2FC8" w:rsidRDefault="00905497">
          <w:pPr>
            <w:pStyle w:val="E8E66ED97E30425383E23E032472D233"/>
          </w:pPr>
          <w:r>
            <w:rPr>
              <w:rFonts w:ascii="黑体" w:eastAsia="黑体" w:hAnsi="黑体" w:hint="eastAsia"/>
              <w:color w:val="0070C0"/>
              <w:szCs w:val="21"/>
            </w:rPr>
            <w:t>【</w:t>
          </w:r>
          <w:r>
            <w:rPr>
              <w:rStyle w:val="a3"/>
              <w:rFonts w:hint="eastAsia"/>
              <w:color w:val="0070C0"/>
            </w:rPr>
            <w:t>采购方输入物资计量单位</w:t>
          </w:r>
          <w:r>
            <w:rPr>
              <w:rFonts w:ascii="黑体" w:eastAsia="黑体" w:hAnsi="黑体" w:hint="eastAsia"/>
              <w:color w:val="0070C0"/>
              <w:szCs w:val="21"/>
            </w:rPr>
            <w:t>】</w:t>
          </w:r>
        </w:p>
      </w:docPartBody>
    </w:docPart>
    <w:docPart>
      <w:docPartPr>
        <w:name w:val="19210962A37642EB9241E8DE54DDFF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D81CBEC-897D-4A6C-B04C-386329225E4B}"/>
      </w:docPartPr>
      <w:docPartBody>
        <w:p w:rsidR="00FE2FC8" w:rsidRDefault="00905497">
          <w:pPr>
            <w:pStyle w:val="19210962A37642EB9241E8DE54DDFF7D"/>
          </w:pPr>
          <w:r>
            <w:rPr>
              <w:rFonts w:ascii="Times New Roman" w:eastAsia="仿宋_GB2312" w:hAnsi="Times New Roman" w:cs="Times New Roman"/>
              <w:color w:val="0070C0"/>
              <w:sz w:val="28"/>
              <w:szCs w:val="28"/>
            </w:rPr>
            <w:t>【</w:t>
          </w:r>
          <w:r>
            <w:rPr>
              <w:rStyle w:val="a3"/>
              <w:rFonts w:ascii="Times New Roman" w:eastAsia="仿宋_GB2312" w:hAnsi="Times New Roman" w:cs="Times New Roman"/>
              <w:color w:val="0070C0"/>
              <w:sz w:val="28"/>
              <w:szCs w:val="28"/>
            </w:rPr>
            <w:t>单击此处输入价格执行区间信息，</w:t>
          </w:r>
          <w:r>
            <w:rPr>
              <w:rStyle w:val="a3"/>
              <w:rFonts w:ascii="宋体" w:eastAsia="宋体" w:hAnsi="宋体" w:cs="宋体" w:hint="eastAsia"/>
              <w:color w:val="0070C0"/>
              <w:sz w:val="28"/>
              <w:szCs w:val="28"/>
            </w:rPr>
            <w:t>╳╳</w:t>
          </w:r>
          <w:r>
            <w:rPr>
              <w:rStyle w:val="a3"/>
              <w:rFonts w:ascii="Times New Roman" w:eastAsia="仿宋_GB2312" w:hAnsi="Times New Roman" w:cs="Times New Roman"/>
              <w:color w:val="0070C0"/>
              <w:sz w:val="28"/>
              <w:szCs w:val="28"/>
            </w:rPr>
            <w:t>年</w:t>
          </w:r>
          <w:r>
            <w:rPr>
              <w:rStyle w:val="a3"/>
              <w:rFonts w:ascii="宋体" w:eastAsia="宋体" w:hAnsi="宋体" w:cs="宋体" w:hint="eastAsia"/>
              <w:color w:val="0070C0"/>
              <w:sz w:val="28"/>
              <w:szCs w:val="28"/>
            </w:rPr>
            <w:t>╳╳</w:t>
          </w:r>
          <w:r>
            <w:rPr>
              <w:rStyle w:val="a3"/>
              <w:rFonts w:ascii="Times New Roman" w:eastAsia="仿宋_GB2312" w:hAnsi="Times New Roman" w:cs="Times New Roman"/>
              <w:color w:val="0070C0"/>
              <w:sz w:val="28"/>
              <w:szCs w:val="28"/>
            </w:rPr>
            <w:t>月</w:t>
          </w:r>
          <w:r>
            <w:rPr>
              <w:rStyle w:val="a3"/>
              <w:rFonts w:ascii="宋体" w:eastAsia="宋体" w:hAnsi="宋体" w:cs="宋体" w:hint="eastAsia"/>
              <w:color w:val="0070C0"/>
              <w:sz w:val="28"/>
              <w:szCs w:val="28"/>
            </w:rPr>
            <w:t>╳╳</w:t>
          </w:r>
          <w:r>
            <w:rPr>
              <w:rStyle w:val="a3"/>
              <w:rFonts w:ascii="Times New Roman" w:eastAsia="仿宋_GB2312" w:hAnsi="Times New Roman" w:cs="Times New Roman"/>
              <w:color w:val="0070C0"/>
              <w:sz w:val="28"/>
              <w:szCs w:val="28"/>
            </w:rPr>
            <w:t>日至</w:t>
          </w:r>
          <w:r>
            <w:rPr>
              <w:rStyle w:val="a3"/>
              <w:rFonts w:ascii="宋体" w:eastAsia="宋体" w:hAnsi="宋体" w:cs="宋体" w:hint="eastAsia"/>
              <w:color w:val="0070C0"/>
              <w:sz w:val="28"/>
              <w:szCs w:val="28"/>
            </w:rPr>
            <w:t>╳╳</w:t>
          </w:r>
          <w:r>
            <w:rPr>
              <w:rStyle w:val="a3"/>
              <w:rFonts w:ascii="Times New Roman" w:eastAsia="仿宋_GB2312" w:hAnsi="Times New Roman" w:cs="Times New Roman"/>
              <w:color w:val="0070C0"/>
              <w:sz w:val="28"/>
              <w:szCs w:val="28"/>
            </w:rPr>
            <w:t>年</w:t>
          </w:r>
          <w:r>
            <w:rPr>
              <w:rStyle w:val="a3"/>
              <w:rFonts w:ascii="宋体" w:eastAsia="宋体" w:hAnsi="宋体" w:cs="宋体" w:hint="eastAsia"/>
              <w:color w:val="0070C0"/>
              <w:sz w:val="28"/>
              <w:szCs w:val="28"/>
            </w:rPr>
            <w:t>╳╳</w:t>
          </w:r>
          <w:r>
            <w:rPr>
              <w:rStyle w:val="a3"/>
              <w:rFonts w:ascii="Times New Roman" w:eastAsia="仿宋_GB2312" w:hAnsi="Times New Roman" w:cs="Times New Roman"/>
              <w:color w:val="0070C0"/>
              <w:sz w:val="28"/>
              <w:szCs w:val="28"/>
            </w:rPr>
            <w:t>月</w:t>
          </w:r>
          <w:r>
            <w:rPr>
              <w:rStyle w:val="a3"/>
              <w:rFonts w:ascii="宋体" w:eastAsia="宋体" w:hAnsi="宋体" w:cs="宋体" w:hint="eastAsia"/>
              <w:color w:val="0070C0"/>
              <w:sz w:val="28"/>
              <w:szCs w:val="28"/>
            </w:rPr>
            <w:t>╳╳</w:t>
          </w:r>
          <w:r>
            <w:rPr>
              <w:rStyle w:val="a3"/>
              <w:rFonts w:ascii="Times New Roman" w:eastAsia="仿宋_GB2312" w:hAnsi="Times New Roman" w:cs="Times New Roman"/>
              <w:color w:val="0070C0"/>
              <w:sz w:val="28"/>
              <w:szCs w:val="28"/>
            </w:rPr>
            <w:t>日】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font-size:14pt;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738"/>
    <w:rsid w:val="001C5165"/>
    <w:rsid w:val="00370581"/>
    <w:rsid w:val="004D3E79"/>
    <w:rsid w:val="005A043D"/>
    <w:rsid w:val="005C2C54"/>
    <w:rsid w:val="00656500"/>
    <w:rsid w:val="00687415"/>
    <w:rsid w:val="007C7F21"/>
    <w:rsid w:val="008016E8"/>
    <w:rsid w:val="00823401"/>
    <w:rsid w:val="00832BE4"/>
    <w:rsid w:val="008A4170"/>
    <w:rsid w:val="00905497"/>
    <w:rsid w:val="00935352"/>
    <w:rsid w:val="00965BDD"/>
    <w:rsid w:val="00A4602B"/>
    <w:rsid w:val="00B57C7A"/>
    <w:rsid w:val="00C26421"/>
    <w:rsid w:val="00D05738"/>
    <w:rsid w:val="00D103B5"/>
    <w:rsid w:val="00D631F5"/>
    <w:rsid w:val="00E90240"/>
    <w:rsid w:val="00FE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14D0DDA3458244C3B7854F264DD82B52">
    <w:name w:val="14D0DDA3458244C3B7854F264DD82B52"/>
    <w:pPr>
      <w:widowControl w:val="0"/>
      <w:jc w:val="both"/>
    </w:pPr>
    <w:rPr>
      <w:kern w:val="2"/>
      <w:sz w:val="21"/>
      <w:szCs w:val="22"/>
    </w:rPr>
  </w:style>
  <w:style w:type="paragraph" w:customStyle="1" w:styleId="FABDD89A033B41AB8E634D4FCAA1900C">
    <w:name w:val="FABDD89A033B41AB8E634D4FCAA1900C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8DD5113028344ED8CE6AAF6059BF303">
    <w:name w:val="D8DD5113028344ED8CE6AAF6059BF303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FB12449FFFB1418CB0565D10B9B880E3">
    <w:name w:val="FB12449FFFB1418CB0565D10B9B880E3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BB02AFF0912740419447366389D41AB1">
    <w:name w:val="BB02AFF0912740419447366389D41AB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FCD90CF8B051415689D436A110BD4EAC">
    <w:name w:val="FCD90CF8B051415689D436A110BD4EAC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B68D1714097F4939B7C8FBCA5C97938F">
    <w:name w:val="B68D1714097F4939B7C8FBCA5C97938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154EB80ACF24B2DA178D958B6E4A202">
    <w:name w:val="2154EB80ACF24B2DA178D958B6E4A202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F5DAFC73DBBF48C0A53BA5DBD9D20D1D">
    <w:name w:val="F5DAFC73DBBF48C0A53BA5DBD9D20D1D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80AD5D8AC6BA4879B4B9CA1FC9212EBD">
    <w:name w:val="80AD5D8AC6BA4879B4B9CA1FC9212EBD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FE0AE1A169A4D5A941897400A29DBB1">
    <w:name w:val="7FE0AE1A169A4D5A941897400A29DBB1"/>
    <w:pPr>
      <w:widowControl w:val="0"/>
      <w:jc w:val="both"/>
    </w:pPr>
    <w:rPr>
      <w:kern w:val="2"/>
      <w:sz w:val="21"/>
      <w:szCs w:val="22"/>
    </w:rPr>
  </w:style>
  <w:style w:type="paragraph" w:customStyle="1" w:styleId="927D6A1E2A1B4EEBACF30941282A8BBF">
    <w:name w:val="927D6A1E2A1B4EEBACF30941282A8BBF"/>
    <w:pPr>
      <w:widowControl w:val="0"/>
      <w:jc w:val="both"/>
    </w:pPr>
    <w:rPr>
      <w:kern w:val="2"/>
      <w:sz w:val="21"/>
      <w:szCs w:val="22"/>
    </w:rPr>
  </w:style>
  <w:style w:type="paragraph" w:customStyle="1" w:styleId="F196C9686E9E4EB28CA060B2FA148B3A">
    <w:name w:val="F196C9686E9E4EB28CA060B2FA148B3A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284D2B3F64345898E292C1C9D0A014A">
    <w:name w:val="1284D2B3F64345898E292C1C9D0A014A"/>
    <w:pPr>
      <w:widowControl w:val="0"/>
      <w:jc w:val="both"/>
    </w:pPr>
    <w:rPr>
      <w:kern w:val="2"/>
      <w:sz w:val="21"/>
      <w:szCs w:val="22"/>
    </w:rPr>
  </w:style>
  <w:style w:type="paragraph" w:customStyle="1" w:styleId="98D7F63E8FF64D6F8061C66B33AFEF5F">
    <w:name w:val="98D7F63E8FF64D6F8061C66B33AFEF5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2E23E5D9917410C99508F365B011C0D">
    <w:name w:val="D2E23E5D9917410C99508F365B011C0D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C5657336A555430C84269CFF79E389C6">
    <w:name w:val="C5657336A555430C84269CFF79E389C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ED63E366DD2C40EA825470E3F00FAA7E">
    <w:name w:val="ED63E366DD2C40EA825470E3F00FAA7E"/>
    <w:pPr>
      <w:widowControl w:val="0"/>
      <w:jc w:val="both"/>
    </w:pPr>
    <w:rPr>
      <w:kern w:val="2"/>
      <w:sz w:val="21"/>
      <w:szCs w:val="22"/>
    </w:rPr>
  </w:style>
  <w:style w:type="paragraph" w:customStyle="1" w:styleId="E8E66ED97E30425383E23E032472D233">
    <w:name w:val="E8E66ED97E30425383E23E032472D233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036AAB6073ED49B6B9274E39BD9EE84A">
    <w:name w:val="036AAB6073ED49B6B9274E39BD9EE84A"/>
    <w:pPr>
      <w:widowControl w:val="0"/>
      <w:jc w:val="both"/>
    </w:pPr>
    <w:rPr>
      <w:kern w:val="2"/>
      <w:sz w:val="21"/>
      <w:szCs w:val="22"/>
    </w:rPr>
  </w:style>
  <w:style w:type="paragraph" w:customStyle="1" w:styleId="242790C6F39D4DF094A2FD597C119C52">
    <w:name w:val="242790C6F39D4DF094A2FD597C119C52"/>
    <w:pPr>
      <w:widowControl w:val="0"/>
      <w:jc w:val="both"/>
    </w:pPr>
    <w:rPr>
      <w:kern w:val="2"/>
      <w:sz w:val="21"/>
      <w:szCs w:val="22"/>
    </w:rPr>
  </w:style>
  <w:style w:type="paragraph" w:customStyle="1" w:styleId="E6318AB075F74326986D5BD816CC088B">
    <w:name w:val="E6318AB075F74326986D5BD816CC088B"/>
    <w:pPr>
      <w:widowControl w:val="0"/>
      <w:jc w:val="both"/>
    </w:pPr>
    <w:rPr>
      <w:kern w:val="2"/>
      <w:sz w:val="21"/>
      <w:szCs w:val="22"/>
    </w:rPr>
  </w:style>
  <w:style w:type="paragraph" w:customStyle="1" w:styleId="19210962A37642EB9241E8DE54DDFF7D">
    <w:name w:val="19210962A37642EB9241E8DE54DDFF7D"/>
    <w:pPr>
      <w:widowControl w:val="0"/>
      <w:jc w:val="both"/>
    </w:pPr>
    <w:rPr>
      <w:kern w:val="2"/>
      <w:sz w:val="21"/>
      <w:szCs w:val="22"/>
    </w:rPr>
  </w:style>
  <w:style w:type="paragraph" w:customStyle="1" w:styleId="04CF4977B3674199B43E79CED23BE3CD">
    <w:name w:val="04CF4977B3674199B43E79CED23BE3CD"/>
    <w:pPr>
      <w:widowControl w:val="0"/>
      <w:jc w:val="both"/>
    </w:pPr>
    <w:rPr>
      <w:kern w:val="2"/>
      <w:sz w:val="21"/>
      <w:szCs w:val="22"/>
    </w:rPr>
  </w:style>
  <w:style w:type="paragraph" w:customStyle="1" w:styleId="77E91845F4D34BA989768A479F99923B">
    <w:name w:val="77E91845F4D34BA989768A479F99923B"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255</Words>
  <Characters>1455</Characters>
  <Application>Microsoft Office Word</Application>
  <DocSecurity>0</DocSecurity>
  <Lines>12</Lines>
  <Paragraphs>3</Paragraphs>
  <ScaleCrop>false</ScaleCrop>
  <Company>微软中国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刘文利</dc:creator>
  <cp:lastModifiedBy>刘文利</cp:lastModifiedBy>
  <cp:revision>6</cp:revision>
  <dcterms:created xsi:type="dcterms:W3CDTF">2022-03-10T06:09:00Z</dcterms:created>
  <dcterms:modified xsi:type="dcterms:W3CDTF">2022-03-29T08:22:00Z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D7BA17C4788746F19F1B7720BC070807</vt:lpwstr>
  </property>
</Properties>
</file>