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风帆有限责任公司工电分公司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工装模具</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left="624" w:leftChars="297" w:firstLine="420" w:firstLineChars="15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蓄电池生产用工装模具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1套</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本次有效</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风帆有限责任公司指定厂区库房</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 xml:space="preserve">执行我公司所提供图纸要求。 </w:t>
          </w:r>
        </w:sdtContent>
      </w:sdt>
    </w:p>
    <w:p>
      <w:pPr>
        <w:pStyle w:val="12"/>
        <w:numPr>
          <w:ilvl w:val="0"/>
          <w:numId w:val="1"/>
        </w:numPr>
        <w:spacing w:line="560" w:lineRule="exact"/>
        <w:ind w:firstLineChars="0"/>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按技术图纸及检验标准要求与产品实物验收。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44"/>
            <w:szCs w:val="44"/>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w:t>
          </w:r>
        </w:sdtContent>
      </w:sdt>
      <w:r>
        <w:rPr>
          <w:rFonts w:hint="eastAsia" w:ascii="仿宋_GB2312" w:eastAsia="仿宋_GB2312" w:hAnsiTheme="minorEastAsia"/>
          <w:b/>
          <w:sz w:val="44"/>
          <w:szCs w:val="44"/>
        </w:rPr>
        <w:t>2022年3月5日</w:t>
      </w:r>
      <w:r>
        <w:rPr>
          <w:rFonts w:hint="eastAsia" w:ascii="仿宋_GB2312" w:eastAsia="仿宋_GB2312" w:hAnsiTheme="minorEastAsia"/>
          <w:b/>
          <w:sz w:val="28"/>
          <w:szCs w:val="28"/>
        </w:rPr>
        <w:t>。</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  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平台报价时，须按要求分标段逐项填写报价页面相关信息，同时将报价单原件（带红章）扫描后作为附件上传。</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货物验收合格挂帐90日后电汇或电子承兑。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技术资料联系人  工电分公司  齐亚</w:t>
      </w:r>
      <w:r>
        <w:rPr>
          <w:rFonts w:hint="eastAsia" w:ascii="仿宋_GB2312" w:eastAsia="仿宋_GB2312" w:hAnsiTheme="minorEastAsia"/>
          <w:sz w:val="28"/>
          <w:szCs w:val="28"/>
          <w:lang w:val="en-US" w:eastAsia="zh-CN"/>
        </w:rPr>
        <w:t>彬</w:t>
      </w:r>
      <w:bookmarkStart w:id="0" w:name="_GoBack"/>
      <w:bookmarkEnd w:id="0"/>
      <w:r>
        <w:rPr>
          <w:rFonts w:hint="eastAsia" w:ascii="仿宋_GB2312" w:eastAsia="仿宋_GB2312" w:hAnsiTheme="minorEastAsia"/>
          <w:sz w:val="28"/>
          <w:szCs w:val="28"/>
        </w:rPr>
        <w:t xml:space="preserve"> 13931201211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     苑志军    电话： 0312-3208378</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200" w:firstLineChars="1500"/>
        <w:rPr>
          <w:rFonts w:ascii="仿宋_GB2312" w:eastAsia="仿宋_GB2312" w:hAnsiTheme="minorEastAsia"/>
          <w:sz w:val="28"/>
          <w:szCs w:val="28"/>
        </w:rPr>
      </w:pPr>
      <w:r>
        <w:rPr>
          <w:rFonts w:hint="eastAsia" w:ascii="仿宋_GB2312" w:eastAsia="仿宋_GB2312" w:hAnsiTheme="minorEastAsia"/>
          <w:sz w:val="28"/>
          <w:szCs w:val="28"/>
        </w:rPr>
        <w:t>2022年2月19日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板栅模具</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G20A-</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709"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135"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724F6"/>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25817"/>
    <w:rsid w:val="00544D7A"/>
    <w:rsid w:val="00551D11"/>
    <w:rsid w:val="00572568"/>
    <w:rsid w:val="00573B07"/>
    <w:rsid w:val="0057458B"/>
    <w:rsid w:val="0059492E"/>
    <w:rsid w:val="005A3627"/>
    <w:rsid w:val="005A7994"/>
    <w:rsid w:val="005B2C3F"/>
    <w:rsid w:val="005B343E"/>
    <w:rsid w:val="005B451E"/>
    <w:rsid w:val="005B6721"/>
    <w:rsid w:val="005C37D8"/>
    <w:rsid w:val="005D257C"/>
    <w:rsid w:val="005D63CE"/>
    <w:rsid w:val="005E2781"/>
    <w:rsid w:val="00602E57"/>
    <w:rsid w:val="0060658E"/>
    <w:rsid w:val="00611B78"/>
    <w:rsid w:val="00615105"/>
    <w:rsid w:val="0061615D"/>
    <w:rsid w:val="00623496"/>
    <w:rsid w:val="0062507D"/>
    <w:rsid w:val="00630523"/>
    <w:rsid w:val="00633ACF"/>
    <w:rsid w:val="006378FD"/>
    <w:rsid w:val="00643097"/>
    <w:rsid w:val="006431E7"/>
    <w:rsid w:val="00651E5C"/>
    <w:rsid w:val="00651F30"/>
    <w:rsid w:val="006522A0"/>
    <w:rsid w:val="006660BA"/>
    <w:rsid w:val="00667C73"/>
    <w:rsid w:val="00674E11"/>
    <w:rsid w:val="00687DE1"/>
    <w:rsid w:val="006A01F5"/>
    <w:rsid w:val="006C7155"/>
    <w:rsid w:val="006C7B07"/>
    <w:rsid w:val="006E5F8B"/>
    <w:rsid w:val="006F3A5B"/>
    <w:rsid w:val="00717D7D"/>
    <w:rsid w:val="00721760"/>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C5151"/>
    <w:rsid w:val="00EC7A42"/>
    <w:rsid w:val="00ED0EC1"/>
    <w:rsid w:val="00ED0F1E"/>
    <w:rsid w:val="00ED231D"/>
    <w:rsid w:val="00ED322B"/>
    <w:rsid w:val="00ED577A"/>
    <w:rsid w:val="00EE218B"/>
    <w:rsid w:val="00EF07B0"/>
    <w:rsid w:val="00EF56C0"/>
    <w:rsid w:val="00F10F94"/>
    <w:rsid w:val="00F13253"/>
    <w:rsid w:val="00F3154D"/>
    <w:rsid w:val="00F4348B"/>
    <w:rsid w:val="00F52C2B"/>
    <w:rsid w:val="00F5478D"/>
    <w:rsid w:val="00F733D5"/>
    <w:rsid w:val="00F76F7F"/>
    <w:rsid w:val="00F80364"/>
    <w:rsid w:val="00F82E5A"/>
    <w:rsid w:val="00F84CA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4B63100"/>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3545BE"/>
    <w:rsid w:val="004A37D1"/>
    <w:rsid w:val="004E757C"/>
    <w:rsid w:val="005627B3"/>
    <w:rsid w:val="007A520C"/>
    <w:rsid w:val="00915D99"/>
    <w:rsid w:val="009C194A"/>
    <w:rsid w:val="00A92061"/>
    <w:rsid w:val="00AF2C92"/>
    <w:rsid w:val="00B06C66"/>
    <w:rsid w:val="00BE7450"/>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205</Words>
  <Characters>1171</Characters>
  <Lines>9</Lines>
  <Paragraphs>2</Paragraphs>
  <TotalTime>148</TotalTime>
  <ScaleCrop>false</ScaleCrop>
  <LinksUpToDate>false</LinksUpToDate>
  <CharactersWithSpaces>1374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2022-02-23T06:07:09Z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B08BA42CA8F04F24BC3A20AA5C08784D</vt:lpwstr>
  </property>
</Properties>
</file>