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 xml:space="preserve">采购红旗80AH槽、盖、排气盖模具            </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红旗80AH槽、盖、排气盖模具</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1268" w:leftChars="268" w:hanging="705" w:hangingChars="252"/>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红旗80AH槽、盖、排气盖模具一套（包括塑槽模具1付，塑盖模具一付，</w:t>
          </w:r>
          <w:r>
            <w:rPr>
              <w:rFonts w:hint="eastAsia"/>
            </w:rPr>
            <w:t xml:space="preserve"> </w:t>
          </w:r>
          <w:r>
            <w:rPr>
              <w:rFonts w:hint="eastAsia" w:ascii="仿宋_GB2312" w:eastAsia="仿宋_GB2312" w:hAnsiTheme="minorEastAsia"/>
              <w:sz w:val="28"/>
              <w:szCs w:val="28"/>
            </w:rPr>
            <w:t>排气盖模具1付。</w:t>
          </w:r>
          <w:r>
            <w:rPr>
              <w:rFonts w:ascii="仿宋_GB2312" w:eastAsia="仿宋_GB2312" w:hAnsiTheme="minorEastAsia"/>
              <w:sz w:val="28"/>
              <w:szCs w:val="28"/>
            </w:rPr>
            <w:t>)</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2022年2月16日到2022年4月30日</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保定市徐水区纬三路中船重工风帆产业园区</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详见附件模具制作标准</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详见附件模具验收单</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交付时应将模具及其相应备件和出厂合格证明、材料证明、   模具3D、CAD图共同交付。</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E93CCE80E05A46FB8E6CF8C50562AB79"/>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铅酸蓄电池壳体注塑模具</w:t>
          </w:r>
        </w:sdtContent>
      </w:sdt>
      <w:r>
        <w:rPr>
          <w:rFonts w:hint="eastAsia" w:ascii="仿宋_GB2312" w:eastAsia="仿宋_GB2312" w:hAnsiTheme="minorEastAsia"/>
          <w:sz w:val="28"/>
          <w:szCs w:val="28"/>
        </w:rPr>
        <w:t>生产厂家。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注册资金在50万元以上，且具有三年以上铅酸蓄电池壳体注塑模具制作经验</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人民币50000元整。</w:t>
          </w:r>
        </w:sdtContent>
      </w:sdt>
    </w:p>
    <w:p>
      <w:pPr>
        <w:pStyle w:val="12"/>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户名：风帆有限责任公司   开户行：中国建设银行保定天威西路支行  账号：1305 0166 5608 0000 0068</w:t>
          </w:r>
        </w:sdtContent>
      </w:sdt>
    </w:p>
    <w:p>
      <w:pPr>
        <w:pStyle w:val="12"/>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个工作日内无息返还；中选单位的比价保证金转为履约保证金,用于抵扣供货质量或交期延误问题索赔款。合同期满后一个月内无息返还余额。</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val="en-US" w:eastAsia="zh-CN"/>
        </w:rPr>
        <w:t>物资</w:t>
      </w:r>
      <w:r>
        <w:rPr>
          <w:rFonts w:hint="eastAsia" w:ascii="仿宋_GB2312" w:eastAsia="仿宋_GB2312" w:hAnsiTheme="minorEastAsia"/>
          <w:sz w:val="28"/>
          <w:szCs w:val="28"/>
        </w:rPr>
        <w:t>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D2A2E667D8AB467C88ACFBE0B6B7182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第一备选单独完成供货</w:t>
          </w:r>
        </w:sdtContent>
      </w:sdt>
      <w:r>
        <w:rPr>
          <w:rFonts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个工作日内缴纳履约保证金并签订正式供货合同。</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供应商需将模具验收单连同增值税专用发票一并交至采购单位。</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 xml:space="preserve">货款以人民币电汇方式支付,付款方法4:5:1(即签订合同付款40%，模具定型后，乙方按合同要求开具全额13%税率增值税专用发票，办理验收后付款50%，其余10%作为质量保证金。模具交付后，如能达到甲方要求的合格率半年内可支付10%余款，交付后模具不能正常使用，10%余款乙方作为质量保证金赔偿甲方。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bookmarkStart w:id="0" w:name="_GoBack"/>
      <w:r>
        <w:rPr>
          <w:rFonts w:hint="eastAsia" w:ascii="仿宋_GB2312" w:eastAsia="仿宋_GB2312" w:hAnsiTheme="minorEastAsia"/>
          <w:sz w:val="28"/>
          <w:szCs w:val="28"/>
        </w:rPr>
        <w:t>平台事务联系人：</w:t>
      </w:r>
      <w:r>
        <w:rPr>
          <w:rFonts w:hint="eastAsia" w:ascii="仿宋_GB2312" w:eastAsia="仿宋_GB2312" w:hAnsiTheme="minorEastAsia"/>
          <w:sz w:val="28"/>
          <w:szCs w:val="28"/>
        </w:rPr>
        <w:t xml:space="preserve">郭士伦   电话：0312-3208493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w:t>
      </w:r>
      <w:r>
        <w:rPr>
          <w:rFonts w:hint="eastAsia" w:ascii="仿宋_GB2312" w:eastAsia="仿宋_GB2312" w:hAnsiTheme="minorEastAsia"/>
          <w:sz w:val="28"/>
          <w:szCs w:val="28"/>
        </w:rPr>
        <w:t xml:space="preserve">苑志军       电话：0312-3208378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技术联系人：查立平      电话：13582281089</w:t>
      </w:r>
    </w:p>
    <w:bookmarkEnd w:id="0"/>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5180" w:firstLineChars="1850"/>
        <w:rPr>
          <w:rFonts w:ascii="仿宋_GB2312" w:eastAsia="仿宋_GB2312" w:hAnsiTheme="minorEastAsia"/>
          <w:sz w:val="28"/>
          <w:szCs w:val="28"/>
        </w:rPr>
      </w:pPr>
      <w:r>
        <w:rPr>
          <w:rFonts w:hint="eastAsia" w:ascii="仿宋_GB2312" w:eastAsia="仿宋_GB2312" w:hAnsiTheme="minorEastAsia"/>
          <w:sz w:val="28"/>
          <w:szCs w:val="28"/>
        </w:rPr>
        <w:t>2002年2月16日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电池塑槽、塑盖、排气盖模具</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套</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红旗80AH</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3"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33BE"/>
    <w:rsid w:val="0003318E"/>
    <w:rsid w:val="00036792"/>
    <w:rsid w:val="000433C1"/>
    <w:rsid w:val="0004410A"/>
    <w:rsid w:val="00054472"/>
    <w:rsid w:val="00056029"/>
    <w:rsid w:val="00061E77"/>
    <w:rsid w:val="00066F81"/>
    <w:rsid w:val="00067EA1"/>
    <w:rsid w:val="0007771A"/>
    <w:rsid w:val="00084ED4"/>
    <w:rsid w:val="00093A79"/>
    <w:rsid w:val="00095127"/>
    <w:rsid w:val="000B0190"/>
    <w:rsid w:val="000B1039"/>
    <w:rsid w:val="000B7A2D"/>
    <w:rsid w:val="000C4067"/>
    <w:rsid w:val="000C4825"/>
    <w:rsid w:val="00114E3A"/>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2865"/>
    <w:rsid w:val="002F7EDF"/>
    <w:rsid w:val="0030077A"/>
    <w:rsid w:val="00304BD7"/>
    <w:rsid w:val="003056EF"/>
    <w:rsid w:val="00324B68"/>
    <w:rsid w:val="00331727"/>
    <w:rsid w:val="00332B30"/>
    <w:rsid w:val="00332C50"/>
    <w:rsid w:val="00341B35"/>
    <w:rsid w:val="0035251D"/>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3477C"/>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64FED"/>
    <w:rsid w:val="007847EA"/>
    <w:rsid w:val="00786222"/>
    <w:rsid w:val="00786FF9"/>
    <w:rsid w:val="007A5CFD"/>
    <w:rsid w:val="007B250D"/>
    <w:rsid w:val="007B44BF"/>
    <w:rsid w:val="007B4C9D"/>
    <w:rsid w:val="007C106C"/>
    <w:rsid w:val="007D1AF6"/>
    <w:rsid w:val="007F2978"/>
    <w:rsid w:val="007F3530"/>
    <w:rsid w:val="007F402F"/>
    <w:rsid w:val="00801C31"/>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3AB4"/>
    <w:rsid w:val="008F5577"/>
    <w:rsid w:val="008F5B30"/>
    <w:rsid w:val="00900CB3"/>
    <w:rsid w:val="00911CFA"/>
    <w:rsid w:val="00913B59"/>
    <w:rsid w:val="00923796"/>
    <w:rsid w:val="0094138A"/>
    <w:rsid w:val="00941532"/>
    <w:rsid w:val="00942448"/>
    <w:rsid w:val="009429C1"/>
    <w:rsid w:val="00945FB3"/>
    <w:rsid w:val="009661B8"/>
    <w:rsid w:val="00971E25"/>
    <w:rsid w:val="0097305C"/>
    <w:rsid w:val="00973FAC"/>
    <w:rsid w:val="00983670"/>
    <w:rsid w:val="009854A5"/>
    <w:rsid w:val="00985EE0"/>
    <w:rsid w:val="00987A52"/>
    <w:rsid w:val="00991BC4"/>
    <w:rsid w:val="009952FB"/>
    <w:rsid w:val="009B10AE"/>
    <w:rsid w:val="009C479C"/>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6630D"/>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01499"/>
    <w:rsid w:val="00F10F94"/>
    <w:rsid w:val="00F13253"/>
    <w:rsid w:val="00F3154D"/>
    <w:rsid w:val="00F4348B"/>
    <w:rsid w:val="00F5478D"/>
    <w:rsid w:val="00F76F7F"/>
    <w:rsid w:val="00F80364"/>
    <w:rsid w:val="00F82E5A"/>
    <w:rsid w:val="00F84CAA"/>
    <w:rsid w:val="00FA0FB5"/>
    <w:rsid w:val="00FB1F85"/>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5B583E"/>
    <w:rsid w:val="18821FB4"/>
    <w:rsid w:val="193169AC"/>
    <w:rsid w:val="1B071430"/>
    <w:rsid w:val="1B6A5130"/>
    <w:rsid w:val="1CB93E6E"/>
    <w:rsid w:val="1CDA2DA4"/>
    <w:rsid w:val="1D730933"/>
    <w:rsid w:val="1F8217B5"/>
    <w:rsid w:val="1F86399D"/>
    <w:rsid w:val="22D3000D"/>
    <w:rsid w:val="23253457"/>
    <w:rsid w:val="245E35FE"/>
    <w:rsid w:val="2936274F"/>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48D7640"/>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A215BBF"/>
    <w:rsid w:val="6AB04609"/>
    <w:rsid w:val="6C851645"/>
    <w:rsid w:val="72C051F1"/>
    <w:rsid w:val="74614211"/>
    <w:rsid w:val="75A132B0"/>
    <w:rsid w:val="775F3430"/>
    <w:rsid w:val="78CA062E"/>
    <w:rsid w:val="79971327"/>
    <w:rsid w:val="7A63569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E93CCE80E05A46FB8E6CF8C50562AB79"/>
        <w:style w:val=""/>
        <w:category>
          <w:name w:val="常规"/>
          <w:gallery w:val="placeholder"/>
        </w:category>
        <w:types>
          <w:type w:val="bbPlcHdr"/>
        </w:types>
        <w:behaviors>
          <w:behavior w:val="content"/>
        </w:behaviors>
        <w:description w:val=""/>
        <w:guid w:val="{F33FA64F-93DA-460C-BBC3-010E1C439861}"/>
      </w:docPartPr>
      <w:docPartBody>
        <w:p>
          <w:pPr>
            <w:pStyle w:val="38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D2A2E667D8AB467C88ACFBE0B6B71822"/>
        <w:style w:val=""/>
        <w:category>
          <w:name w:val="常规"/>
          <w:gallery w:val="placeholder"/>
        </w:category>
        <w:types>
          <w:type w:val="bbPlcHdr"/>
        </w:types>
        <w:behaviors>
          <w:behavior w:val="content"/>
        </w:behaviors>
        <w:description w:val=""/>
        <w:guid w:val="{43608625-3496-4F42-A8B4-D5775E96AB58}"/>
      </w:docPartPr>
      <w:docPartBody>
        <w:p>
          <w:pPr>
            <w:pStyle w:val="390"/>
            <w:ind w:firstLine="560"/>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27FA3"/>
    <w:rsid w:val="00074518"/>
    <w:rsid w:val="0008376D"/>
    <w:rsid w:val="00086A33"/>
    <w:rsid w:val="0014227A"/>
    <w:rsid w:val="003E5D32"/>
    <w:rsid w:val="005B1C80"/>
    <w:rsid w:val="005E5BC5"/>
    <w:rsid w:val="00623ECC"/>
    <w:rsid w:val="009C194A"/>
    <w:rsid w:val="00A92061"/>
    <w:rsid w:val="00AF2C92"/>
    <w:rsid w:val="00B06C66"/>
    <w:rsid w:val="00C42ADF"/>
    <w:rsid w:val="00C82DC9"/>
    <w:rsid w:val="00D07D68"/>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282</Words>
  <Characters>1612</Characters>
  <Lines>13</Lines>
  <Paragraphs>3</Paragraphs>
  <TotalTime>17</TotalTime>
  <ScaleCrop>false</ScaleCrop>
  <LinksUpToDate>false</LinksUpToDate>
  <CharactersWithSpaces>1891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2022-02-18T03:17:54Z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FFFE3D70CDB54FF88CE7F5511A813DD3</vt:lpwstr>
  </property>
</Properties>
</file>