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ind w:firstLine="1980" w:firstLineChars="550"/>
        <w:rPr>
          <w:rFonts w:ascii="方正小标宋简体" w:hAnsi="华文中宋" w:eastAsia="方正小标宋简体"/>
          <w:sz w:val="36"/>
          <w:szCs w:val="36"/>
        </w:rPr>
      </w:pPr>
      <w:r>
        <w:rPr>
          <w:rFonts w:hint="eastAsia" w:ascii="方正小标宋简体" w:hAnsi="华文中宋" w:eastAsia="方正小标宋简体"/>
          <w:sz w:val="36"/>
          <w:szCs w:val="36"/>
        </w:rPr>
        <w:t>负极料包线上采购询比价说明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为满足生产需求，我公司通过中国船舶采购管理电子商务平台对负极料包进行询比价采购，现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采购数量：8000包</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风帆有限责任公司指定库房</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产品必须符合我公司蓄电池用负极料包的相关技术要求;</w:t>
      </w:r>
    </w:p>
    <w:p>
      <w:pPr>
        <w:pStyle w:val="9"/>
        <w:ind w:left="425" w:firstLine="0" w:firstLineChars="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r>
        <w:rPr>
          <w:rFonts w:hint="eastAsia" w:ascii="Times New Roman" w:hAnsi="Times New Roman" w:eastAsia="仿宋_GB2312" w:cs="Times New Roman"/>
          <w:color w:val="000000" w:themeColor="text1"/>
          <w:sz w:val="28"/>
          <w:szCs w:val="28"/>
        </w:rPr>
        <w:t>2</w:t>
      </w:r>
      <w:r>
        <w:rPr>
          <w:rFonts w:ascii="Times New Roman" w:hAnsi="Times New Roman" w:eastAsia="仿宋_GB2312" w:cs="Times New Roman"/>
          <w:color w:val="000000" w:themeColor="text1"/>
          <w:sz w:val="28"/>
          <w:szCs w:val="28"/>
        </w:rPr>
        <w:t>风帆公司有权要求供应商对不符合质量要求的产品进行无条件更换；</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spacing w:line="560" w:lineRule="exact"/>
        <w:ind w:left="560" w:firstLine="0" w:firstLineChars="0"/>
        <w:rPr>
          <w:rFonts w:ascii="仿宋_GB2312" w:eastAsia="仿宋_GB2312" w:hAnsiTheme="minorEastAsia"/>
          <w:sz w:val="28"/>
          <w:szCs w:val="28"/>
        </w:rPr>
      </w:pPr>
    </w:p>
    <w:p>
      <w:pPr>
        <w:pStyle w:val="9"/>
        <w:numPr>
          <w:ilvl w:val="0"/>
          <w:numId w:val="1"/>
        </w:numPr>
        <w:spacing w:line="560" w:lineRule="exact"/>
        <w:ind w:left="0" w:firstLine="562"/>
        <w:rPr>
          <w:rFonts w:ascii="Times New Roman" w:hAnsi="Times New Roman" w:eastAsia="仿宋_GB2312" w:cs="Times New Roman"/>
          <w:sz w:val="28"/>
          <w:szCs w:val="28"/>
        </w:rPr>
      </w:pPr>
      <w:r>
        <w:rPr>
          <w:rFonts w:hint="eastAsia" w:ascii="仿宋_GB2312" w:eastAsia="仿宋_GB2312" w:hAnsiTheme="minorEastAsia"/>
          <w:b/>
          <w:sz w:val="28"/>
          <w:szCs w:val="28"/>
        </w:rPr>
        <w:t>验收标准：</w:t>
      </w:r>
      <w:r>
        <w:rPr>
          <w:rFonts w:hint="eastAsia" w:ascii="Times New Roman" w:hAnsi="Times New Roman" w:eastAsia="仿宋_GB2312" w:cs="Times New Roman"/>
          <w:sz w:val="28"/>
          <w:szCs w:val="28"/>
        </w:rPr>
        <w:t>所提供产品须符合甲方蓄电池用负极料包的技术条件相关要求。</w:t>
      </w:r>
    </w:p>
    <w:p>
      <w:pPr>
        <w:pStyle w:val="9"/>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2154EB80ACF24B2DA178D958B6E4A20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负极料包</w:t>
          </w:r>
        </w:sdtContent>
      </w:sdt>
      <w:r>
        <w:rPr>
          <w:rFonts w:hint="eastAsia" w:ascii="仿宋_GB2312" w:eastAsia="仿宋_GB2312" w:hAnsiTheme="minorEastAsia"/>
          <w:sz w:val="28"/>
          <w:szCs w:val="28"/>
        </w:rPr>
        <w:t>生产厂家。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比价保证金金额：2万元</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9"/>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F196C9686E9E4EB28CA060B2FA148B3A"/>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营业执照、税务登记证、质量保证能力等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付款方式为：挂账后1个月内支付电汇</w:t>
      </w:r>
      <w:r>
        <w:rPr>
          <w:rFonts w:hint="eastAsia" w:ascii="仿宋_GB2312" w:eastAsia="仿宋_GB2312" w:hAnsiTheme="minorEastAsia"/>
          <w:bCs/>
          <w:sz w:val="28"/>
          <w:szCs w:val="28"/>
          <w:lang w:val="en-US" w:eastAsia="zh-CN"/>
        </w:rPr>
        <w:t>或电子承兑等。</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lang w:val="en-US" w:eastAsia="zh-CN"/>
        </w:rPr>
        <w:t>郭士伦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9"/>
        <w:spacing w:line="560" w:lineRule="exact"/>
        <w:ind w:left="720" w:right="840" w:firstLine="3360" w:firstLineChars="1200"/>
        <w:rPr>
          <w:rFonts w:ascii="仿宋_GB2312" w:eastAsia="仿宋_GB2312" w:hAnsiTheme="minorEastAsia"/>
          <w:sz w:val="28"/>
          <w:szCs w:val="28"/>
        </w:rPr>
      </w:pPr>
      <w:bookmarkStart w:id="0" w:name="_GoBack"/>
      <w:bookmarkEnd w:id="0"/>
    </w:p>
    <w:p>
      <w:pPr>
        <w:pStyle w:val="9"/>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rPr>
        <w:t>年1月1</w:t>
      </w:r>
      <w:r>
        <w:rPr>
          <w:rFonts w:hint="eastAsia" w:ascii="仿宋_GB2312" w:eastAsia="仿宋_GB2312" w:hAnsiTheme="minorEastAsia"/>
          <w:sz w:val="28"/>
          <w:szCs w:val="28"/>
          <w:lang w:val="en-US" w:eastAsia="zh-CN"/>
        </w:rPr>
        <w:t>1</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szCs w:val="21"/>
              </w:rPr>
              <w:t>负极料包</w:t>
            </w:r>
          </w:p>
        </w:tc>
        <w:tc>
          <w:tcPr>
            <w:tcW w:w="1417" w:type="dxa"/>
            <w:shd w:val="clear" w:color="auto" w:fill="D8D8D8" w:themeFill="background1" w:themeFillShade="D9"/>
            <w:vAlign w:val="center"/>
          </w:tcPr>
          <w:p>
            <w:pPr>
              <w:adjustRightInd w:val="0"/>
              <w:snapToGrid w:val="0"/>
              <w:ind w:firstLine="420" w:firstLineChars="200"/>
              <w:rPr>
                <w:rFonts w:ascii="黑体" w:hAnsi="黑体" w:eastAsia="黑体"/>
                <w:szCs w:val="21"/>
              </w:rPr>
            </w:pPr>
            <w:r>
              <w:rPr>
                <w:rFonts w:hint="eastAsia" w:ascii="黑体" w:hAnsi="黑体" w:eastAsia="黑体"/>
                <w:szCs w:val="21"/>
              </w:rPr>
              <w:t>包</w:t>
            </w:r>
          </w:p>
        </w:tc>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addiBatt SLI-A100 15KG /包</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szCs w:val="21"/>
              </w:rPr>
              <w:t>2400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szCs w:val="21"/>
              </w:rPr>
              <w:t>负极料包</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包</w:t>
            </w:r>
          </w:p>
        </w:tc>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addiBatt SLI-A100 12KG /包</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szCs w:val="21"/>
              </w:rPr>
              <w:t>5</w:t>
            </w:r>
            <w:r>
              <w:rPr>
                <w:rFonts w:hint="eastAsia"/>
                <w:szCs w:val="21"/>
              </w:rPr>
              <w:t>300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7BF8"/>
    <w:rsid w:val="00013D55"/>
    <w:rsid w:val="000740A9"/>
    <w:rsid w:val="001839F6"/>
    <w:rsid w:val="00204CEF"/>
    <w:rsid w:val="002120C8"/>
    <w:rsid w:val="00285AC9"/>
    <w:rsid w:val="002A7046"/>
    <w:rsid w:val="003936F0"/>
    <w:rsid w:val="00453678"/>
    <w:rsid w:val="00470B8A"/>
    <w:rsid w:val="004E4808"/>
    <w:rsid w:val="004F0CAE"/>
    <w:rsid w:val="00536732"/>
    <w:rsid w:val="005C067D"/>
    <w:rsid w:val="005E3559"/>
    <w:rsid w:val="0064010C"/>
    <w:rsid w:val="00676230"/>
    <w:rsid w:val="00701817"/>
    <w:rsid w:val="0075229D"/>
    <w:rsid w:val="008519E8"/>
    <w:rsid w:val="00867617"/>
    <w:rsid w:val="00932592"/>
    <w:rsid w:val="00976262"/>
    <w:rsid w:val="00981610"/>
    <w:rsid w:val="009E31C8"/>
    <w:rsid w:val="00A2503F"/>
    <w:rsid w:val="00AC4109"/>
    <w:rsid w:val="00B532A5"/>
    <w:rsid w:val="00BB3C20"/>
    <w:rsid w:val="00C07170"/>
    <w:rsid w:val="00CC5183"/>
    <w:rsid w:val="00CE15C4"/>
    <w:rsid w:val="00D14CDB"/>
    <w:rsid w:val="00D927A5"/>
    <w:rsid w:val="00D95AFF"/>
    <w:rsid w:val="00DE7BF8"/>
    <w:rsid w:val="00E20559"/>
    <w:rsid w:val="68D6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2154EB80ACF24B2DA178D958B6E4A202"/>
        <w:style w:val=""/>
        <w:category>
          <w:name w:val="常规"/>
          <w:gallery w:val="placeholder"/>
        </w:category>
        <w:types>
          <w:type w:val="bbPlcHdr"/>
        </w:types>
        <w:behaviors>
          <w:behavior w:val="content"/>
        </w:behaviors>
        <w:description w:val=""/>
        <w:guid w:val="{52751F33-CAFD-4BAC-A855-F7F47E8EB22D}"/>
      </w:docPartPr>
      <w:docPartBody>
        <w:p>
          <w:pPr>
            <w:pStyle w:val="12"/>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5738"/>
    <w:rsid w:val="0017727E"/>
    <w:rsid w:val="001C5165"/>
    <w:rsid w:val="00370581"/>
    <w:rsid w:val="00797E60"/>
    <w:rsid w:val="007D1AD4"/>
    <w:rsid w:val="00953DF9"/>
    <w:rsid w:val="009B4179"/>
    <w:rsid w:val="00B57C7A"/>
    <w:rsid w:val="00D05738"/>
    <w:rsid w:val="00E9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49653ECB610A428FB93EBA8F203ED2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1F7B1323CA44EFAB65581D45B8E2DE8"/>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280</Words>
  <Characters>1599</Characters>
  <Lines>13</Lines>
  <Paragraphs>3</Paragraphs>
  <TotalTime>58</TotalTime>
  <ScaleCrop>false</ScaleCrop>
  <LinksUpToDate>false</LinksUpToDate>
  <CharactersWithSpaces>1876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2021-12-09T06:28:00Z</dcterms:created>
  <dc:creator>刘文利</dc:creator>
  <cp:lastModifiedBy>郭士伦</cp:lastModifiedBy>
  <dcterms:modified xsi:type="dcterms:W3CDTF">2022-01-11T06:43:40Z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8DD7275816F44C99BC1402D480789737</vt:lpwstr>
  </property>
</Properties>
</file>